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14:paraId="6F6BF10D" w14:textId="77777777" w:rsidTr="00BF0653">
        <w:tc>
          <w:tcPr>
            <w:tcW w:w="10170" w:type="dxa"/>
            <w:shd w:val="clear" w:color="auto" w:fill="9CC2E5" w:themeFill="accent1" w:themeFillTint="99"/>
          </w:tcPr>
          <w:p w14:paraId="602963F8" w14:textId="77777777" w:rsidR="00BF0653" w:rsidRP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14:paraId="2EED1B01" w14:textId="70F41473" w:rsidR="000B7973" w:rsidRDefault="00E62134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21163A">
              <w:rPr>
                <w:b/>
                <w:sz w:val="28"/>
                <w:szCs w:val="28"/>
              </w:rPr>
              <w:t>QUACULTURE</w:t>
            </w:r>
            <w:r w:rsidR="000B7973">
              <w:rPr>
                <w:b/>
                <w:sz w:val="28"/>
                <w:szCs w:val="28"/>
              </w:rPr>
              <w:t xml:space="preserve"> ADDENDUM</w:t>
            </w:r>
          </w:p>
          <w:p w14:paraId="5931BD25" w14:textId="004AAE71" w:rsidR="000B7973" w:rsidRPr="00E433A9" w:rsidRDefault="000B7973" w:rsidP="000B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F126C7">
              <w:rPr>
                <w:b/>
                <w:i/>
                <w:sz w:val="24"/>
                <w:szCs w:val="24"/>
              </w:rPr>
              <w:t>TO BE COMPLETED IN CONJUNCTION</w:t>
            </w:r>
            <w:r w:rsidRPr="00E433A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WITH THE PR</w:t>
            </w:r>
            <w:r w:rsidR="00395CEC">
              <w:rPr>
                <w:b/>
                <w:i/>
                <w:sz w:val="24"/>
                <w:szCs w:val="24"/>
              </w:rPr>
              <w:t>O</w:t>
            </w:r>
            <w:r w:rsidR="0021163A">
              <w:rPr>
                <w:b/>
                <w:i/>
                <w:sz w:val="24"/>
                <w:szCs w:val="24"/>
              </w:rPr>
              <w:t>DUCER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A6E63">
              <w:rPr>
                <w:b/>
                <w:i/>
                <w:sz w:val="24"/>
                <w:szCs w:val="24"/>
              </w:rPr>
              <w:t>OMP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64320EBA" w14:textId="77777777" w:rsidR="00BF0653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14:paraId="1B0B66C0" w14:textId="77777777" w:rsidR="00E97183" w:rsidRPr="00E97183" w:rsidRDefault="00E97183" w:rsidP="00E97183">
      <w:pPr>
        <w:spacing w:line="240" w:lineRule="auto"/>
        <w:rPr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14:paraId="5181BE68" w14:textId="77777777" w:rsidTr="005F53E5">
        <w:tc>
          <w:tcPr>
            <w:tcW w:w="3390" w:type="dxa"/>
            <w:shd w:val="clear" w:color="auto" w:fill="9CC2E5" w:themeFill="accent1" w:themeFillTint="99"/>
          </w:tcPr>
          <w:p w14:paraId="1F71A44D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14:paraId="65B8DB90" w14:textId="77777777" w:rsidR="00E97183" w:rsidRPr="00BF0653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14:paraId="7FCC08FD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TRADING NAME</w:t>
            </w:r>
          </w:p>
        </w:tc>
      </w:tr>
      <w:tr w:rsidR="00E97183" w14:paraId="21C30112" w14:textId="77777777" w:rsidTr="00637505">
        <w:tc>
          <w:tcPr>
            <w:tcW w:w="3390" w:type="dxa"/>
            <w:shd w:val="clear" w:color="auto" w:fill="auto"/>
          </w:tcPr>
          <w:p w14:paraId="79727637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14:paraId="372E2566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14:paraId="005D98FE" w14:textId="77777777"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</w:tr>
    </w:tbl>
    <w:p w14:paraId="3F3C4BEB" w14:textId="77777777" w:rsidR="000D3C5F" w:rsidRDefault="000D3C5F" w:rsidP="00B33B56">
      <w:pPr>
        <w:shd w:val="clear" w:color="auto" w:fill="FFFFFF" w:themeFill="background1"/>
        <w:spacing w:after="0"/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924E1" w14:paraId="39DB9AEA" w14:textId="77777777" w:rsidTr="00D924E1">
        <w:tc>
          <w:tcPr>
            <w:tcW w:w="10206" w:type="dxa"/>
            <w:shd w:val="clear" w:color="auto" w:fill="9CC2E5" w:themeFill="accent1" w:themeFillTint="99"/>
          </w:tcPr>
          <w:p w14:paraId="07393CBC" w14:textId="047AFC9B" w:rsidR="00D924E1" w:rsidRPr="00D924E1" w:rsidRDefault="007B169A" w:rsidP="0007068E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jc w:val="center"/>
              <w:rPr>
                <w:rFonts w:asciiTheme="minorHAnsi" w:hAnsiTheme="minorHAnsi" w:cstheme="minorHAnsi"/>
                <w:i/>
                <w:position w:val="-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LOCATION OF </w:t>
            </w:r>
            <w:r w:rsidR="0021163A">
              <w:rPr>
                <w:rFonts w:asciiTheme="minorHAnsi" w:hAnsiTheme="minorHAnsi" w:cstheme="minorHAnsi"/>
                <w:b/>
                <w:bCs/>
                <w:szCs w:val="22"/>
              </w:rPr>
              <w:t xml:space="preserve">PRODUCTION UNITS </w:t>
            </w:r>
          </w:p>
        </w:tc>
      </w:tr>
      <w:tr w:rsidR="00D924E1" w14:paraId="130A972A" w14:textId="77777777" w:rsidTr="0059601E">
        <w:tc>
          <w:tcPr>
            <w:tcW w:w="10206" w:type="dxa"/>
            <w:shd w:val="clear" w:color="auto" w:fill="FFFFFF" w:themeFill="background1"/>
          </w:tcPr>
          <w:p w14:paraId="6D6AAA6C" w14:textId="0F087A89" w:rsidR="00D924E1" w:rsidRPr="007E2EEA" w:rsidRDefault="000B3A92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What is the total number of </w:t>
            </w:r>
            <w:r w:rsidR="0021163A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production units</w:t>
            </w:r>
            <w:r w:rsidR="007B169A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 (</w:t>
            </w:r>
            <w:proofErr w:type="spellStart"/>
            <w:r w:rsidR="007B169A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eg</w:t>
            </w:r>
            <w:proofErr w:type="spellEnd"/>
            <w:r w:rsidR="007B169A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: ponds)</w:t>
            </w:r>
            <w:r w:rsidR="007949E8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 under your control</w:t>
            </w: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?</w:t>
            </w:r>
          </w:p>
          <w:p w14:paraId="4D21794D" w14:textId="77777777" w:rsidR="007B169A" w:rsidRDefault="007B169A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18376208" w14:textId="77777777" w:rsidR="007B169A" w:rsidRDefault="007B169A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1FB89C55" w14:textId="47357A8A" w:rsidR="007B169A" w:rsidRDefault="007B169A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lang w:val="en-US"/>
              </w:rPr>
            </w:pP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Are all production units on the same site?</w:t>
            </w:r>
            <w:r>
              <w:rPr>
                <w:rFonts w:asciiTheme="minorHAnsi" w:hAnsiTheme="minorHAnsi" w:cstheme="minorHAnsi"/>
                <w:position w:val="-1"/>
                <w:sz w:val="20"/>
              </w:rPr>
              <w:t xml:space="preserve">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Yes     </w:t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472B67">
              <w:rPr>
                <w:rFonts w:asciiTheme="minorHAnsi" w:hAnsiTheme="minorHAnsi" w:cstheme="minorHAnsi"/>
                <w:lang w:val="en-US"/>
              </w:rPr>
              <w:t xml:space="preserve"> No    </w:t>
            </w:r>
          </w:p>
          <w:p w14:paraId="5B0E43D5" w14:textId="1666E564" w:rsidR="007B169A" w:rsidRDefault="007B169A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position w:val="-1"/>
                <w:sz w:val="20"/>
              </w:rPr>
            </w:pPr>
            <w:r>
              <w:rPr>
                <w:rFonts w:asciiTheme="minorHAnsi" w:hAnsiTheme="minorHAnsi" w:cstheme="minorHAnsi"/>
                <w:lang w:val="en-US"/>
              </w:rPr>
              <w:t>If no, please detail the location of all sites.</w:t>
            </w:r>
          </w:p>
          <w:p w14:paraId="3018D9B0" w14:textId="77777777" w:rsid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4463F081" w14:textId="77777777" w:rsid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490E6E36" w14:textId="5737F4FF" w:rsidR="00510C45" w:rsidRPr="00395CEC" w:rsidRDefault="00510C45" w:rsidP="00510C45">
            <w:pPr>
              <w:rPr>
                <w:sz w:val="20"/>
              </w:rPr>
            </w:pPr>
            <w:r w:rsidRPr="00395CEC">
              <w:rPr>
                <w:sz w:val="20"/>
              </w:rPr>
              <w:t>W</w:t>
            </w:r>
            <w:r w:rsidRPr="007E2EEA">
              <w:rPr>
                <w:b/>
                <w:sz w:val="20"/>
              </w:rPr>
              <w:t xml:space="preserve">hat form of </w:t>
            </w:r>
            <w:r w:rsidR="0021163A" w:rsidRPr="007E2EEA">
              <w:rPr>
                <w:b/>
                <w:sz w:val="20"/>
              </w:rPr>
              <w:t xml:space="preserve">production unit area </w:t>
            </w:r>
            <w:r w:rsidRPr="007E2EEA">
              <w:rPr>
                <w:b/>
                <w:sz w:val="20"/>
              </w:rPr>
              <w:t>ID is employed?</w:t>
            </w:r>
          </w:p>
          <w:p w14:paraId="49A6F64B" w14:textId="77777777" w:rsid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5436B92" w14:textId="77777777" w:rsidR="007949E8" w:rsidRDefault="007949E8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6828F17" w14:textId="5A131739" w:rsidR="00D924E1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lang w:val="en-US"/>
              </w:rPr>
            </w:pP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Are all </w:t>
            </w:r>
            <w:r w:rsidR="0007068E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production units</w:t>
            </w: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 included in certification? </w:t>
            </w:r>
            <w:bookmarkStart w:id="1" w:name="Check76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  <w:r w:rsidRPr="00472B67">
              <w:rPr>
                <w:rFonts w:asciiTheme="minorHAnsi" w:hAnsiTheme="minorHAnsi" w:cstheme="minorHAnsi"/>
                <w:lang w:val="en-US"/>
              </w:rPr>
              <w:t xml:space="preserve"> Yes     </w:t>
            </w:r>
            <w:bookmarkStart w:id="2" w:name="Check77"/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  <w:r w:rsidRPr="00472B67">
              <w:rPr>
                <w:rFonts w:asciiTheme="minorHAnsi" w:hAnsiTheme="minorHAnsi" w:cstheme="minorHAnsi"/>
                <w:lang w:val="en-US"/>
              </w:rPr>
              <w:t xml:space="preserve"> No    </w:t>
            </w:r>
          </w:p>
          <w:p w14:paraId="79B83108" w14:textId="77777777" w:rsidR="00510C45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If no, </w:t>
            </w:r>
          </w:p>
          <w:p w14:paraId="2A3DEB48" w14:textId="247A6393" w:rsidR="00510C45" w:rsidRDefault="00395CEC" w:rsidP="00395C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P</w:t>
            </w:r>
            <w:r w:rsidR="000B3A92"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lease specify the location of the non-certified </w:t>
            </w:r>
            <w:r w:rsidR="0021163A">
              <w:rPr>
                <w:rFonts w:asciiTheme="minorHAnsi" w:hAnsiTheme="minorHAnsi" w:cstheme="minorHAnsi"/>
                <w:sz w:val="20"/>
                <w:lang w:val="en-US"/>
              </w:rPr>
              <w:t>production units/collection areas</w:t>
            </w:r>
            <w:r w:rsidR="000B3A92" w:rsidRPr="00395CEC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5B99172E" w14:textId="77777777" w:rsidR="00395CEC" w:rsidRDefault="00395CEC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EDB14D4" w14:textId="77777777" w:rsidR="00395CEC" w:rsidRPr="00395CEC" w:rsidRDefault="00395CEC" w:rsidP="00395CE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477E7E0" w14:textId="77777777" w:rsidR="00510C45" w:rsidRDefault="00510C45" w:rsidP="00395CEC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line="226" w:lineRule="exact"/>
              <w:ind w:left="504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7073120" w14:textId="4620AACC" w:rsidR="00510C45" w:rsidRPr="0021163A" w:rsidRDefault="00510C45" w:rsidP="00395C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sz w:val="20"/>
              </w:rPr>
              <w:t xml:space="preserve">How will certified and conventional </w:t>
            </w:r>
            <w:r w:rsidR="0021163A">
              <w:rPr>
                <w:rFonts w:asciiTheme="minorHAnsi" w:hAnsiTheme="minorHAnsi" w:cstheme="minorHAnsi"/>
                <w:sz w:val="20"/>
                <w:lang w:val="en-US"/>
              </w:rPr>
              <w:t>production units/collection</w:t>
            </w:r>
            <w:r w:rsidRPr="00395CEC">
              <w:rPr>
                <w:sz w:val="20"/>
              </w:rPr>
              <w:t xml:space="preserve"> be identified and differentiated?</w:t>
            </w:r>
          </w:p>
          <w:p w14:paraId="5118870B" w14:textId="77777777" w:rsidR="0021163A" w:rsidRDefault="0021163A" w:rsidP="0021163A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8385E70" w14:textId="77777777" w:rsidR="0021163A" w:rsidRDefault="0021163A" w:rsidP="0021163A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58BA9CE" w14:textId="77777777" w:rsidR="0021163A" w:rsidRDefault="0021163A" w:rsidP="0021163A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A8A5202" w14:textId="79ED068F" w:rsidR="0021163A" w:rsidRDefault="0021163A" w:rsidP="0021163A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>What is the distance between certified and conventional production units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? </w:t>
            </w:r>
          </w:p>
          <w:p w14:paraId="09FE29BE" w14:textId="6C9600F6" w:rsidR="0021163A" w:rsidRPr="0021163A" w:rsidRDefault="0021163A" w:rsidP="0021163A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14:paraId="59F46DAB" w14:textId="77777777" w:rsidR="00510C45" w:rsidRPr="00510C45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120192F" w14:textId="77777777" w:rsidR="00510C45" w:rsidRPr="00395CEC" w:rsidRDefault="00510C45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51DCB3B" w14:textId="77777777" w:rsidR="00D924E1" w:rsidRPr="000B3A92" w:rsidRDefault="00D924E1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color w:val="FF0000"/>
                <w:position w:val="-1"/>
                <w:sz w:val="20"/>
              </w:rPr>
            </w:pPr>
          </w:p>
        </w:tc>
      </w:tr>
      <w:tr w:rsidR="00510C45" w:rsidDel="00510C45" w14:paraId="3A494813" w14:textId="77777777" w:rsidTr="0007068E">
        <w:tc>
          <w:tcPr>
            <w:tcW w:w="10206" w:type="dxa"/>
            <w:shd w:val="clear" w:color="auto" w:fill="8EAADB" w:themeFill="accent5" w:themeFillTint="99"/>
          </w:tcPr>
          <w:p w14:paraId="465EB4C2" w14:textId="59AD2FB0" w:rsidR="00510C45" w:rsidRPr="00510C45" w:rsidDel="00510C45" w:rsidRDefault="007B169A" w:rsidP="007B169A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jc w:val="center"/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LOCATION OF </w:t>
            </w:r>
            <w:r w:rsidR="0007068E">
              <w:rPr>
                <w:rFonts w:asciiTheme="minorHAnsi" w:hAnsiTheme="minorHAnsi" w:cstheme="minorHAnsi"/>
                <w:b/>
                <w:bCs/>
                <w:szCs w:val="22"/>
              </w:rPr>
              <w:t>COLLECTION AREAS</w:t>
            </w:r>
          </w:p>
        </w:tc>
      </w:tr>
      <w:tr w:rsidR="00510C45" w:rsidDel="00510C45" w14:paraId="5B6067A3" w14:textId="77777777" w:rsidTr="0059601E">
        <w:tc>
          <w:tcPr>
            <w:tcW w:w="10206" w:type="dxa"/>
            <w:shd w:val="clear" w:color="auto" w:fill="FFFFFF" w:themeFill="background1"/>
          </w:tcPr>
          <w:p w14:paraId="285ED353" w14:textId="66FA49EF" w:rsidR="00510C45" w:rsidRPr="007E2EEA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Please detail the location of </w:t>
            </w:r>
            <w:r w:rsidR="0011402B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Collection Sites </w:t>
            </w:r>
            <w:r w:rsidR="0007068E"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(physical description and GPS units).</w:t>
            </w:r>
          </w:p>
          <w:p w14:paraId="58DDE97F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36540C49" w14:textId="77777777" w:rsid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391BF245" w14:textId="77777777" w:rsidR="007E2EEA" w:rsidRPr="00510C45" w:rsidRDefault="007E2EEA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51681F2A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22807583" w14:textId="77777777" w:rsidR="00510C45" w:rsidRPr="007E2EEA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Are these sites permanent or seasonal?</w:t>
            </w:r>
          </w:p>
          <w:p w14:paraId="3528E19B" w14:textId="77777777" w:rsid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>If seasonal, indicate when the site is/will be used:</w:t>
            </w:r>
          </w:p>
          <w:p w14:paraId="7C63C7EE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1AF9E063" w14:textId="77777777" w:rsidR="00510C45" w:rsidRP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7F21F13B" w14:textId="77777777" w:rsidR="00510C45" w:rsidRPr="00395CEC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7E2EEA">
              <w:rPr>
                <w:rFonts w:asciiTheme="minorHAnsi" w:hAnsiTheme="minorHAnsi" w:cstheme="minorHAnsi"/>
                <w:b/>
                <w:position w:val="-1"/>
                <w:sz w:val="20"/>
              </w:rPr>
              <w:t>Are any of the sites in areas that require permits/licenses/contracts?:</w:t>
            </w:r>
            <w:r w:rsidRPr="00510C45">
              <w:rPr>
                <w:rFonts w:asciiTheme="minorHAnsi" w:hAnsiTheme="minorHAnsi" w:cstheme="minorHAnsi"/>
                <w:position w:val="-1"/>
                <w:sz w:val="20"/>
              </w:rPr>
              <w:t xml:space="preserve">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54305846" w14:textId="77777777" w:rsidR="00510C45" w:rsidRDefault="00510C45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>If yes, please provide a copy of the document.</w:t>
            </w:r>
          </w:p>
          <w:p w14:paraId="296ECED5" w14:textId="77777777" w:rsidR="0007068E" w:rsidRDefault="0007068E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B8A9C6D" w14:textId="45AF9312" w:rsidR="0007068E" w:rsidRPr="007E2EEA" w:rsidRDefault="0007068E" w:rsidP="0007068E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 xml:space="preserve">What is the distance between </w:t>
            </w:r>
            <w:r w:rsidR="00CA6E63"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>the collection area</w:t>
            </w:r>
            <w:r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and conventional production </w:t>
            </w:r>
            <w:r w:rsidR="00CA6E63"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>activities</w:t>
            </w:r>
            <w:r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? </w:t>
            </w:r>
          </w:p>
          <w:p w14:paraId="6F9FE447" w14:textId="77777777" w:rsidR="0007068E" w:rsidRPr="0021163A" w:rsidRDefault="0007068E" w:rsidP="0007068E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14:paraId="7C336A86" w14:textId="77777777" w:rsidR="0007068E" w:rsidRDefault="0007068E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B019527" w14:textId="77777777" w:rsidR="0007068E" w:rsidRPr="00510C45" w:rsidRDefault="0007068E" w:rsidP="00510C45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position w:val="-1"/>
                <w:sz w:val="20"/>
              </w:rPr>
            </w:pPr>
          </w:p>
          <w:p w14:paraId="5DB74860" w14:textId="77777777" w:rsidR="00510C45" w:rsidDel="00510C45" w:rsidRDefault="00510C45" w:rsidP="000B3A92"/>
        </w:tc>
      </w:tr>
      <w:tr w:rsidR="000B3A92" w14:paraId="2307D94B" w14:textId="77777777" w:rsidTr="000B3A92">
        <w:tc>
          <w:tcPr>
            <w:tcW w:w="10206" w:type="dxa"/>
            <w:shd w:val="clear" w:color="auto" w:fill="FFF2CC" w:themeFill="accent4" w:themeFillTint="33"/>
          </w:tcPr>
          <w:p w14:paraId="1F863582" w14:textId="77777777" w:rsidR="000B3A92" w:rsidRPr="00395CEC" w:rsidRDefault="000B3A92" w:rsidP="000B3A92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lastRenderedPageBreak/>
              <w:t>List any risks that may compromise organic integrity and indicate how these risks are managed:</w:t>
            </w:r>
          </w:p>
          <w:p w14:paraId="7ABF8355" w14:textId="77777777" w:rsidR="000B3A92" w:rsidRDefault="000B3A92" w:rsidP="000B3A92">
            <w:pPr>
              <w:rPr>
                <w:b/>
              </w:rPr>
            </w:pPr>
          </w:p>
          <w:p w14:paraId="201E3C2E" w14:textId="77777777" w:rsidR="000B3A92" w:rsidRDefault="000B3A92" w:rsidP="000B3A92">
            <w:pPr>
              <w:rPr>
                <w:b/>
              </w:rPr>
            </w:pPr>
          </w:p>
          <w:p w14:paraId="42F7848E" w14:textId="77777777" w:rsidR="000B3A92" w:rsidRDefault="000B3A92" w:rsidP="000B3A92">
            <w:pPr>
              <w:rPr>
                <w:b/>
              </w:rPr>
            </w:pPr>
          </w:p>
          <w:p w14:paraId="2CA51F3E" w14:textId="77777777" w:rsidR="000B3A92" w:rsidRDefault="000B3A92" w:rsidP="000B3A92">
            <w:pPr>
              <w:rPr>
                <w:b/>
              </w:rPr>
            </w:pPr>
          </w:p>
          <w:p w14:paraId="55AC5754" w14:textId="77777777" w:rsidR="00F126C7" w:rsidRPr="00DF2A17" w:rsidRDefault="00F126C7" w:rsidP="000B3A92">
            <w:pPr>
              <w:rPr>
                <w:b/>
              </w:rPr>
            </w:pPr>
          </w:p>
          <w:p w14:paraId="4F9F0822" w14:textId="77777777" w:rsidR="000B3A92" w:rsidRDefault="000B3A92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</w:tc>
      </w:tr>
    </w:tbl>
    <w:p w14:paraId="7F27DD05" w14:textId="77777777" w:rsidR="00986570" w:rsidRDefault="00986570" w:rsidP="00703295">
      <w:pPr>
        <w:spacing w:after="0"/>
      </w:pPr>
    </w:p>
    <w:p w14:paraId="375713A9" w14:textId="77777777" w:rsidR="003A054F" w:rsidRDefault="003A054F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099FEF26" w14:textId="77777777" w:rsidTr="00502291">
        <w:tc>
          <w:tcPr>
            <w:tcW w:w="10206" w:type="dxa"/>
            <w:shd w:val="clear" w:color="auto" w:fill="9CC2E5" w:themeFill="accent1" w:themeFillTint="99"/>
          </w:tcPr>
          <w:p w14:paraId="229A0433" w14:textId="68E94003" w:rsidR="00986570" w:rsidRDefault="000B3A92" w:rsidP="005671A3">
            <w:pPr>
              <w:jc w:val="center"/>
              <w:rPr>
                <w:b/>
              </w:rPr>
            </w:pPr>
            <w:r>
              <w:rPr>
                <w:b/>
              </w:rPr>
              <w:t>STOCK</w:t>
            </w:r>
            <w:r w:rsidR="00442941">
              <w:rPr>
                <w:b/>
              </w:rPr>
              <w:t xml:space="preserve"> SOURCE</w:t>
            </w:r>
            <w:r w:rsidR="001B2A35">
              <w:rPr>
                <w:b/>
              </w:rPr>
              <w:t xml:space="preserve">S </w:t>
            </w:r>
          </w:p>
        </w:tc>
      </w:tr>
      <w:tr w:rsidR="00502291" w:rsidRPr="00502291" w14:paraId="2D23210D" w14:textId="77777777" w:rsidTr="00502291">
        <w:tc>
          <w:tcPr>
            <w:tcW w:w="10206" w:type="dxa"/>
            <w:shd w:val="clear" w:color="auto" w:fill="FFFFFF" w:themeFill="background1"/>
          </w:tcPr>
          <w:p w14:paraId="57A63761" w14:textId="7BA9EBF5" w:rsidR="000B3A92" w:rsidRPr="007E2EEA" w:rsidRDefault="00B7275A" w:rsidP="00502291">
            <w:pPr>
              <w:rPr>
                <w:b/>
                <w:sz w:val="20"/>
              </w:rPr>
            </w:pPr>
            <w:r w:rsidRPr="007E2EEA">
              <w:rPr>
                <w:b/>
                <w:sz w:val="20"/>
              </w:rPr>
              <w:t xml:space="preserve">What </w:t>
            </w:r>
            <w:r w:rsidR="005671A3" w:rsidRPr="007E2EEA">
              <w:rPr>
                <w:b/>
                <w:sz w:val="20"/>
              </w:rPr>
              <w:t xml:space="preserve">organisms are </w:t>
            </w:r>
            <w:r w:rsidR="00001E9B" w:rsidRPr="007E2EEA">
              <w:rPr>
                <w:b/>
                <w:sz w:val="20"/>
              </w:rPr>
              <w:t>being organically managed</w:t>
            </w:r>
            <w:r w:rsidRPr="007E2EEA">
              <w:rPr>
                <w:b/>
                <w:sz w:val="20"/>
              </w:rPr>
              <w:t>?</w:t>
            </w:r>
          </w:p>
          <w:p w14:paraId="5EF9A8F2" w14:textId="77777777" w:rsidR="00641688" w:rsidRPr="00395CEC" w:rsidRDefault="00641688" w:rsidP="00502291">
            <w:pPr>
              <w:rPr>
                <w:sz w:val="20"/>
              </w:rPr>
            </w:pPr>
          </w:p>
          <w:p w14:paraId="1EA77562" w14:textId="77777777" w:rsidR="00B7275A" w:rsidRPr="00395CEC" w:rsidRDefault="00B7275A" w:rsidP="00502291">
            <w:pPr>
              <w:rPr>
                <w:sz w:val="20"/>
              </w:rPr>
            </w:pPr>
          </w:p>
          <w:p w14:paraId="5B22BEAC" w14:textId="2AD32B4D" w:rsidR="00641688" w:rsidRPr="00395CEC" w:rsidRDefault="00641688" w:rsidP="00641688">
            <w:pPr>
              <w:rPr>
                <w:sz w:val="20"/>
              </w:rPr>
            </w:pPr>
            <w:r w:rsidRPr="007E2EEA">
              <w:rPr>
                <w:b/>
                <w:sz w:val="20"/>
              </w:rPr>
              <w:t>Have these organisms been sourced from organic sources?</w:t>
            </w:r>
            <w:r>
              <w:rPr>
                <w:sz w:val="20"/>
              </w:rPr>
              <w:t xml:space="preserve">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53350D14" w14:textId="2B91AF97" w:rsidR="00641688" w:rsidRDefault="00641688" w:rsidP="00641688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sz w:val="20"/>
              </w:rPr>
              <w:t xml:space="preserve">If no, have the organisms been brought in at a fingerling or spat stage?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43BD120C" w14:textId="77777777" w:rsidR="00641688" w:rsidRDefault="00641688" w:rsidP="00641688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476A31FF" w14:textId="77777777" w:rsidR="00641688" w:rsidRDefault="00641688" w:rsidP="00641688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628827E" w14:textId="77777777" w:rsidR="000B3A92" w:rsidRPr="00782ECB" w:rsidRDefault="00641688" w:rsidP="007E2EEA">
            <w:pPr>
              <w:pStyle w:val="BodyText2"/>
            </w:pPr>
            <w:r w:rsidRPr="00641688">
              <w:t xml:space="preserve">What evidence has been obtained to ensure brought in organisms are not artificial </w:t>
            </w:r>
            <w:proofErr w:type="spellStart"/>
            <w:r w:rsidRPr="00641688">
              <w:t>polyploid</w:t>
            </w:r>
            <w:proofErr w:type="spellEnd"/>
            <w:r w:rsidRPr="00641688">
              <w:t xml:space="preserve"> organisms and/or genetically engineered species or breeds? </w:t>
            </w:r>
          </w:p>
          <w:p w14:paraId="2B22DA44" w14:textId="77777777" w:rsidR="00641688" w:rsidRDefault="00641688" w:rsidP="00641688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31C28E8" w14:textId="77777777" w:rsidR="00641688" w:rsidRDefault="00641688" w:rsidP="00641688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428D294" w14:textId="67E6A3D8" w:rsidR="00641688" w:rsidRPr="00DA4D93" w:rsidRDefault="00641688" w:rsidP="00641688">
            <w:pPr>
              <w:rPr>
                <w:b/>
                <w:sz w:val="20"/>
              </w:rPr>
            </w:pPr>
          </w:p>
        </w:tc>
      </w:tr>
      <w:tr w:rsidR="009F788E" w14:paraId="5F9AD18C" w14:textId="77777777" w:rsidTr="009F788E">
        <w:tc>
          <w:tcPr>
            <w:tcW w:w="10206" w:type="dxa"/>
            <w:shd w:val="clear" w:color="auto" w:fill="FFF2CC" w:themeFill="accent4" w:themeFillTint="33"/>
          </w:tcPr>
          <w:p w14:paraId="0E6DAC16" w14:textId="77777777" w:rsidR="009F788E" w:rsidRPr="00395CEC" w:rsidRDefault="009F788E" w:rsidP="009F788E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206F8D01" w14:textId="77777777" w:rsidR="009F788E" w:rsidRPr="00395CEC" w:rsidRDefault="009F788E" w:rsidP="0033362C">
            <w:pPr>
              <w:rPr>
                <w:b/>
                <w:sz w:val="20"/>
              </w:rPr>
            </w:pPr>
          </w:p>
          <w:p w14:paraId="72812981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60221CA8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17B232B9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2A50A6F2" w14:textId="77777777" w:rsidR="00D943D3" w:rsidRPr="00395CEC" w:rsidRDefault="00D943D3" w:rsidP="0033362C">
            <w:pPr>
              <w:rPr>
                <w:b/>
                <w:sz w:val="20"/>
              </w:rPr>
            </w:pPr>
          </w:p>
          <w:p w14:paraId="73214D2E" w14:textId="77777777" w:rsidR="009F788E" w:rsidRPr="00395CEC" w:rsidRDefault="009F788E" w:rsidP="0033362C">
            <w:pPr>
              <w:rPr>
                <w:b/>
                <w:sz w:val="20"/>
              </w:rPr>
            </w:pPr>
          </w:p>
        </w:tc>
      </w:tr>
    </w:tbl>
    <w:p w14:paraId="5165E12B" w14:textId="77777777"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4DCD837F" w14:textId="77777777" w:rsidTr="001169D9">
        <w:tc>
          <w:tcPr>
            <w:tcW w:w="10206" w:type="dxa"/>
            <w:shd w:val="clear" w:color="auto" w:fill="9CC2E5" w:themeFill="accent1" w:themeFillTint="99"/>
          </w:tcPr>
          <w:p w14:paraId="4C7C0B62" w14:textId="7BCF3C97" w:rsidR="00986570" w:rsidRDefault="00AB40C3" w:rsidP="000716EE">
            <w:pPr>
              <w:jc w:val="center"/>
              <w:rPr>
                <w:b/>
              </w:rPr>
            </w:pPr>
            <w:r>
              <w:rPr>
                <w:b/>
              </w:rPr>
              <w:t>HEALTH AND WELFARE</w:t>
            </w:r>
          </w:p>
        </w:tc>
      </w:tr>
      <w:tr w:rsidR="00AB40C3" w14:paraId="685CC834" w14:textId="77777777" w:rsidTr="004A7DEB">
        <w:tc>
          <w:tcPr>
            <w:tcW w:w="10206" w:type="dxa"/>
            <w:shd w:val="clear" w:color="auto" w:fill="FFFFFF" w:themeFill="background1"/>
          </w:tcPr>
          <w:p w14:paraId="2AE6411C" w14:textId="40CE0EB7" w:rsidR="00641688" w:rsidRDefault="00AB40C3" w:rsidP="00641688">
            <w:pPr>
              <w:rPr>
                <w:b/>
                <w:i/>
              </w:rPr>
            </w:pPr>
            <w:r>
              <w:rPr>
                <w:b/>
                <w:i/>
              </w:rPr>
              <w:t>DE</w:t>
            </w:r>
            <w:r w:rsidRPr="00DF2151">
              <w:rPr>
                <w:b/>
                <w:i/>
              </w:rPr>
              <w:t>S</w:t>
            </w:r>
            <w:r>
              <w:rPr>
                <w:b/>
                <w:i/>
              </w:rPr>
              <w:t>C</w:t>
            </w:r>
            <w:r w:rsidRPr="00DF2151">
              <w:rPr>
                <w:b/>
                <w:i/>
              </w:rPr>
              <w:t xml:space="preserve">RIBE </w:t>
            </w:r>
            <w:r>
              <w:rPr>
                <w:b/>
                <w:i/>
              </w:rPr>
              <w:t xml:space="preserve">how your aquaculture management ensures optimum stock health and allows the biological and </w:t>
            </w:r>
            <w:r w:rsidR="00641688">
              <w:rPr>
                <w:b/>
                <w:i/>
              </w:rPr>
              <w:t>the physiological needs of the organisms to be met.</w:t>
            </w:r>
          </w:p>
          <w:p w14:paraId="218041B6" w14:textId="3C174DEF" w:rsidR="00AB40C3" w:rsidRDefault="00AB40C3" w:rsidP="004A7DEB">
            <w:pPr>
              <w:rPr>
                <w:i/>
                <w:sz w:val="20"/>
              </w:rPr>
            </w:pPr>
            <w:r w:rsidRPr="001169D9">
              <w:rPr>
                <w:i/>
                <w:sz w:val="20"/>
              </w:rPr>
              <w:t>Note:</w:t>
            </w:r>
            <w:r>
              <w:rPr>
                <w:i/>
                <w:sz w:val="20"/>
              </w:rPr>
              <w:t xml:space="preserve"> Include information on stocking </w:t>
            </w:r>
            <w:r w:rsidR="00641688">
              <w:rPr>
                <w:i/>
                <w:sz w:val="20"/>
              </w:rPr>
              <w:t>densities</w:t>
            </w:r>
            <w:r>
              <w:rPr>
                <w:i/>
                <w:sz w:val="20"/>
              </w:rPr>
              <w:t xml:space="preserve">, breeds chosen, and </w:t>
            </w:r>
            <w:r w:rsidR="00641688">
              <w:rPr>
                <w:i/>
                <w:sz w:val="20"/>
              </w:rPr>
              <w:t xml:space="preserve">any </w:t>
            </w:r>
            <w:r>
              <w:rPr>
                <w:i/>
                <w:sz w:val="20"/>
              </w:rPr>
              <w:t xml:space="preserve">breeding methods. </w:t>
            </w:r>
          </w:p>
          <w:p w14:paraId="5065B1A4" w14:textId="77777777" w:rsidR="00AB40C3" w:rsidRPr="001169D9" w:rsidRDefault="00AB40C3" w:rsidP="004A7DEB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Note: Include all pest and disease control methods and substances used. </w:t>
            </w:r>
          </w:p>
        </w:tc>
      </w:tr>
      <w:tr w:rsidR="00AB40C3" w14:paraId="199D49DF" w14:textId="77777777" w:rsidTr="004A7DEB">
        <w:tc>
          <w:tcPr>
            <w:tcW w:w="10206" w:type="dxa"/>
            <w:shd w:val="clear" w:color="auto" w:fill="FFFFFF" w:themeFill="background1"/>
          </w:tcPr>
          <w:p w14:paraId="4227B53F" w14:textId="77777777" w:rsidR="00AB40C3" w:rsidRDefault="00AB40C3" w:rsidP="004A7DEB">
            <w:pPr>
              <w:rPr>
                <w:b/>
                <w:i/>
              </w:rPr>
            </w:pPr>
          </w:p>
          <w:p w14:paraId="0861056F" w14:textId="77777777" w:rsidR="00AB40C3" w:rsidRDefault="00AB40C3" w:rsidP="004A7DEB">
            <w:pPr>
              <w:rPr>
                <w:b/>
                <w:i/>
              </w:rPr>
            </w:pPr>
          </w:p>
          <w:p w14:paraId="425A5519" w14:textId="77777777" w:rsidR="00AB40C3" w:rsidRDefault="00AB40C3" w:rsidP="004A7DEB">
            <w:pPr>
              <w:rPr>
                <w:b/>
                <w:i/>
              </w:rPr>
            </w:pPr>
          </w:p>
          <w:p w14:paraId="1E7F7534" w14:textId="77777777" w:rsidR="00AB40C3" w:rsidRDefault="00AB40C3" w:rsidP="004A7DEB">
            <w:pPr>
              <w:rPr>
                <w:b/>
                <w:i/>
              </w:rPr>
            </w:pPr>
          </w:p>
          <w:p w14:paraId="1AC00C8E" w14:textId="77777777" w:rsidR="00AB40C3" w:rsidRDefault="00AB40C3" w:rsidP="004A7DEB">
            <w:pPr>
              <w:rPr>
                <w:b/>
                <w:i/>
              </w:rPr>
            </w:pPr>
          </w:p>
          <w:p w14:paraId="002A24CD" w14:textId="77777777" w:rsidR="007E2EEA" w:rsidRDefault="007E2EEA" w:rsidP="004A7DEB">
            <w:pPr>
              <w:rPr>
                <w:b/>
                <w:i/>
              </w:rPr>
            </w:pPr>
          </w:p>
          <w:p w14:paraId="6BD276E1" w14:textId="77777777" w:rsidR="007E2EEA" w:rsidRDefault="007E2EEA" w:rsidP="004A7DEB">
            <w:pPr>
              <w:rPr>
                <w:b/>
                <w:i/>
              </w:rPr>
            </w:pPr>
          </w:p>
          <w:p w14:paraId="12C7E4B2" w14:textId="77777777" w:rsidR="00AB40C3" w:rsidRDefault="00AB40C3" w:rsidP="004A7DEB">
            <w:pPr>
              <w:rPr>
                <w:b/>
                <w:i/>
              </w:rPr>
            </w:pPr>
          </w:p>
        </w:tc>
      </w:tr>
      <w:tr w:rsidR="0007628E" w14:paraId="6F3300D3" w14:textId="77777777" w:rsidTr="004A7DEB">
        <w:tc>
          <w:tcPr>
            <w:tcW w:w="10206" w:type="dxa"/>
            <w:shd w:val="clear" w:color="auto" w:fill="FFFFFF" w:themeFill="background1"/>
          </w:tcPr>
          <w:p w14:paraId="31D69078" w14:textId="0B8965E0" w:rsidR="0007628E" w:rsidRDefault="0007628E" w:rsidP="004A7DE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b/>
                <w:i/>
              </w:rPr>
              <w:lastRenderedPageBreak/>
              <w:t>Are cages used to confine the organism?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</w:t>
            </w:r>
          </w:p>
          <w:p w14:paraId="415E8980" w14:textId="77777777" w:rsidR="0007628E" w:rsidRDefault="0007628E" w:rsidP="004A7DE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If yes,</w:t>
            </w:r>
          </w:p>
          <w:p w14:paraId="0A1ACD80" w14:textId="04278E9A" w:rsidR="0007628E" w:rsidRDefault="0007628E" w:rsidP="007E2E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What is the stocking density?</w:t>
            </w:r>
          </w:p>
          <w:p w14:paraId="29B8AC79" w14:textId="77777777" w:rsidR="0007628E" w:rsidRDefault="0007628E" w:rsidP="0007628E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7A03051" w14:textId="60454B93" w:rsidR="0007628E" w:rsidRDefault="0007628E" w:rsidP="007E2E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What is the cage construction material?</w:t>
            </w:r>
          </w:p>
          <w:p w14:paraId="225029D1" w14:textId="77777777" w:rsidR="007425B1" w:rsidRPr="007E2EEA" w:rsidRDefault="007425B1" w:rsidP="007E2EEA">
            <w:pPr>
              <w:pStyle w:val="List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FF698C9" w14:textId="31544F6A" w:rsidR="007425B1" w:rsidRDefault="007425B1" w:rsidP="007E2E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What substances and/or methods are used to clean the cages?</w:t>
            </w:r>
          </w:p>
          <w:p w14:paraId="3115F481" w14:textId="77777777" w:rsidR="0007628E" w:rsidRPr="007E2EEA" w:rsidRDefault="0007628E" w:rsidP="007E2EEA">
            <w:pPr>
              <w:pStyle w:val="List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5705909B" w14:textId="77777777" w:rsidR="0007628E" w:rsidRPr="007E2EEA" w:rsidRDefault="0007628E" w:rsidP="0007628E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C088DC0" w14:textId="63F822DE" w:rsidR="0007628E" w:rsidRDefault="0007628E" w:rsidP="004A7DEB">
            <w:pPr>
              <w:rPr>
                <w:b/>
                <w:i/>
              </w:rPr>
            </w:pPr>
          </w:p>
        </w:tc>
      </w:tr>
      <w:tr w:rsidR="009F788E" w14:paraId="02148541" w14:textId="77777777" w:rsidTr="009F788E">
        <w:tc>
          <w:tcPr>
            <w:tcW w:w="10206" w:type="dxa"/>
            <w:shd w:val="clear" w:color="auto" w:fill="FFF2CC" w:themeFill="accent4" w:themeFillTint="33"/>
          </w:tcPr>
          <w:p w14:paraId="517B51BE" w14:textId="77777777" w:rsidR="009F788E" w:rsidRPr="00395CEC" w:rsidRDefault="009F788E" w:rsidP="009F788E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02FBBAFF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0E417B5E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01267782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3BC35CBE" w14:textId="77777777" w:rsidR="00F126C7" w:rsidRPr="00395CEC" w:rsidRDefault="00F126C7" w:rsidP="009F788E">
            <w:pPr>
              <w:rPr>
                <w:b/>
                <w:sz w:val="20"/>
              </w:rPr>
            </w:pPr>
          </w:p>
          <w:p w14:paraId="50C9A670" w14:textId="77777777" w:rsidR="001B2A35" w:rsidRPr="00395CEC" w:rsidRDefault="001B2A35" w:rsidP="009F788E">
            <w:pPr>
              <w:rPr>
                <w:b/>
                <w:sz w:val="20"/>
              </w:rPr>
            </w:pPr>
          </w:p>
          <w:p w14:paraId="6302EB94" w14:textId="77777777" w:rsidR="009F788E" w:rsidRPr="00395CEC" w:rsidRDefault="009F788E" w:rsidP="0033362C">
            <w:pPr>
              <w:rPr>
                <w:b/>
                <w:sz w:val="20"/>
              </w:rPr>
            </w:pPr>
          </w:p>
        </w:tc>
      </w:tr>
    </w:tbl>
    <w:p w14:paraId="6848C516" w14:textId="77777777"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6B698E8F" w14:textId="77777777" w:rsidTr="00C9274B">
        <w:tc>
          <w:tcPr>
            <w:tcW w:w="10206" w:type="dxa"/>
            <w:shd w:val="clear" w:color="auto" w:fill="9CC2E5" w:themeFill="accent1" w:themeFillTint="99"/>
          </w:tcPr>
          <w:p w14:paraId="4ABDB8DB" w14:textId="7A065AC5" w:rsidR="00986570" w:rsidRDefault="00492E6D" w:rsidP="00BC0ECE">
            <w:pPr>
              <w:jc w:val="center"/>
              <w:rPr>
                <w:b/>
              </w:rPr>
            </w:pPr>
            <w:r>
              <w:rPr>
                <w:b/>
              </w:rPr>
              <w:t>DIET AND NUTRITION</w:t>
            </w:r>
          </w:p>
        </w:tc>
      </w:tr>
      <w:tr w:rsidR="0033362C" w:rsidRPr="0033362C" w14:paraId="44A420B8" w14:textId="77777777" w:rsidTr="00C9274B">
        <w:tc>
          <w:tcPr>
            <w:tcW w:w="10206" w:type="dxa"/>
            <w:shd w:val="clear" w:color="auto" w:fill="FFFFFF" w:themeFill="background1"/>
          </w:tcPr>
          <w:p w14:paraId="5E640AAC" w14:textId="77777777" w:rsidR="001B2A35" w:rsidRPr="00395CEC" w:rsidRDefault="001B2A35" w:rsidP="001B2A35">
            <w:pPr>
              <w:rPr>
                <w:sz w:val="20"/>
              </w:rPr>
            </w:pPr>
          </w:p>
          <w:p w14:paraId="3EFA62D8" w14:textId="6BBDF7C1" w:rsidR="001B2A35" w:rsidRPr="007E2EEA" w:rsidRDefault="001B2A35" w:rsidP="001B2A35">
            <w:pPr>
              <w:rPr>
                <w:b/>
                <w:sz w:val="20"/>
              </w:rPr>
            </w:pPr>
            <w:r w:rsidRPr="007E2EEA">
              <w:rPr>
                <w:b/>
                <w:sz w:val="20"/>
              </w:rPr>
              <w:t xml:space="preserve">What </w:t>
            </w:r>
            <w:r w:rsidR="005671A3" w:rsidRPr="007E2EEA">
              <w:rPr>
                <w:b/>
                <w:sz w:val="20"/>
              </w:rPr>
              <w:t>feed products are used</w:t>
            </w:r>
            <w:r w:rsidRPr="007E2EEA">
              <w:rPr>
                <w:b/>
                <w:sz w:val="20"/>
              </w:rPr>
              <w:t>?</w:t>
            </w:r>
          </w:p>
          <w:p w14:paraId="4220E3CB" w14:textId="77777777" w:rsidR="00AB40C3" w:rsidRDefault="00AB40C3" w:rsidP="001B2A35">
            <w:pPr>
              <w:rPr>
                <w:sz w:val="20"/>
              </w:rPr>
            </w:pPr>
          </w:p>
          <w:p w14:paraId="662D29EB" w14:textId="77777777" w:rsidR="005671A3" w:rsidRDefault="005671A3" w:rsidP="001B2A35">
            <w:pPr>
              <w:rPr>
                <w:sz w:val="20"/>
              </w:rPr>
            </w:pPr>
          </w:p>
          <w:p w14:paraId="6DAE06B1" w14:textId="0E392A85" w:rsidR="005671A3" w:rsidRPr="007E2EEA" w:rsidRDefault="005671A3" w:rsidP="001B2A35">
            <w:pPr>
              <w:rPr>
                <w:b/>
                <w:sz w:val="20"/>
              </w:rPr>
            </w:pPr>
            <w:r w:rsidRPr="007E2EEA">
              <w:rPr>
                <w:b/>
                <w:sz w:val="20"/>
              </w:rPr>
              <w:t xml:space="preserve">Are feeds rationed according to the </w:t>
            </w:r>
            <w:r w:rsidR="00AB40C3" w:rsidRPr="007E2EEA">
              <w:rPr>
                <w:b/>
                <w:sz w:val="20"/>
              </w:rPr>
              <w:t>organism’s</w:t>
            </w:r>
            <w:r w:rsidRPr="007E2EEA">
              <w:rPr>
                <w:b/>
                <w:sz w:val="20"/>
              </w:rPr>
              <w:t xml:space="preserve"> natural feeding behaviour?</w:t>
            </w:r>
          </w:p>
          <w:p w14:paraId="26AEC3B3" w14:textId="77777777" w:rsidR="00F126C7" w:rsidRDefault="00F126C7" w:rsidP="001B2A35">
            <w:pPr>
              <w:rPr>
                <w:sz w:val="20"/>
              </w:rPr>
            </w:pPr>
          </w:p>
          <w:p w14:paraId="4DD01AF8" w14:textId="77777777" w:rsidR="00E246DE" w:rsidRDefault="00E246DE" w:rsidP="001B2A35">
            <w:pPr>
              <w:rPr>
                <w:sz w:val="20"/>
              </w:rPr>
            </w:pPr>
          </w:p>
          <w:p w14:paraId="62F93211" w14:textId="77777777" w:rsidR="00AB40C3" w:rsidRPr="007E2EEA" w:rsidRDefault="005671A3" w:rsidP="00E246DE">
            <w:pPr>
              <w:rPr>
                <w:b/>
                <w:sz w:val="20"/>
              </w:rPr>
            </w:pPr>
            <w:r w:rsidRPr="007E2EEA">
              <w:rPr>
                <w:b/>
                <w:sz w:val="20"/>
              </w:rPr>
              <w:t xml:space="preserve">Are all brought-in feeds comprised </w:t>
            </w:r>
            <w:r w:rsidR="00AB40C3" w:rsidRPr="007E2EEA">
              <w:rPr>
                <w:b/>
                <w:sz w:val="20"/>
              </w:rPr>
              <w:t>of 100% certified organic components, or waste products only of aquatic origin?</w:t>
            </w:r>
          </w:p>
          <w:p w14:paraId="09758E3C" w14:textId="0D02A7EC" w:rsidR="00E246DE" w:rsidRPr="00E4457F" w:rsidRDefault="00AB40C3" w:rsidP="00E246D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43A76FB7" w14:textId="77777777" w:rsidR="00E246DE" w:rsidRPr="00395CEC" w:rsidRDefault="00E246DE" w:rsidP="001B2A35">
            <w:pPr>
              <w:rPr>
                <w:sz w:val="20"/>
              </w:rPr>
            </w:pPr>
          </w:p>
          <w:p w14:paraId="670671EC" w14:textId="4732678D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>Do you use any feed supplements and/or additives?</w:t>
            </w:r>
            <w:r w:rsidR="00E83E35"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  <w:r w:rsidRPr="007E2EE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</w:r>
            <w:r w:rsidR="007D7AB5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 xml:space="preserve"> No    </w:t>
            </w:r>
          </w:p>
          <w:p w14:paraId="7D4D4911" w14:textId="77777777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395CEC">
              <w:rPr>
                <w:rFonts w:asciiTheme="minorHAnsi" w:hAnsiTheme="minorHAnsi" w:cstheme="minorHAnsi"/>
                <w:sz w:val="20"/>
                <w:lang w:val="en-US"/>
              </w:rPr>
              <w:t>If yes, please detail source of feed supplements and/or additives.</w:t>
            </w:r>
          </w:p>
          <w:p w14:paraId="18F90551" w14:textId="77777777" w:rsidR="00442941" w:rsidRPr="00395CEC" w:rsidRDefault="00442941" w:rsidP="00442941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79"/>
              <w:gridCol w:w="3261"/>
              <w:gridCol w:w="1275"/>
              <w:gridCol w:w="1134"/>
            </w:tblGrid>
            <w:tr w:rsidR="00442941" w:rsidRPr="00E246DE" w14:paraId="5A93E29B" w14:textId="77777777" w:rsidTr="00410AF8">
              <w:tc>
                <w:tcPr>
                  <w:tcW w:w="2579" w:type="dxa"/>
                </w:tcPr>
                <w:p w14:paraId="244DBCE2" w14:textId="73BB5D11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 xml:space="preserve">Supplement / </w:t>
                  </w:r>
                  <w:r w:rsidR="00E246DE" w:rsidRPr="00E246DE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additive</w:t>
                  </w:r>
                </w:p>
              </w:tc>
              <w:tc>
                <w:tcPr>
                  <w:tcW w:w="3261" w:type="dxa"/>
                </w:tcPr>
                <w:p w14:paraId="5553F66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Brand Name / Source</w:t>
                  </w:r>
                </w:p>
              </w:tc>
              <w:tc>
                <w:tcPr>
                  <w:tcW w:w="1275" w:type="dxa"/>
                </w:tcPr>
                <w:p w14:paraId="111FBDA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% total daily intake</w:t>
                  </w:r>
                </w:p>
              </w:tc>
              <w:tc>
                <w:tcPr>
                  <w:tcW w:w="1134" w:type="dxa"/>
                </w:tcPr>
                <w:p w14:paraId="09BAB3E4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</w:pPr>
                  <w:r w:rsidRPr="00395CEC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Certified Y/N</w:t>
                  </w:r>
                </w:p>
              </w:tc>
            </w:tr>
            <w:tr w:rsidR="00442941" w:rsidRPr="00E246DE" w14:paraId="3D95877A" w14:textId="77777777" w:rsidTr="00410AF8">
              <w:tc>
                <w:tcPr>
                  <w:tcW w:w="2579" w:type="dxa"/>
                </w:tcPr>
                <w:p w14:paraId="766937A9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3D89490D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56C45EE6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6797BF7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442941" w:rsidRPr="00E246DE" w14:paraId="161C8A89" w14:textId="77777777" w:rsidTr="00410AF8">
              <w:tc>
                <w:tcPr>
                  <w:tcW w:w="2579" w:type="dxa"/>
                </w:tcPr>
                <w:p w14:paraId="2C7B178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094194F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33FBBCAA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B819ACD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442941" w:rsidRPr="00E246DE" w14:paraId="7E74E473" w14:textId="77777777" w:rsidTr="00410AF8">
              <w:tc>
                <w:tcPr>
                  <w:tcW w:w="2579" w:type="dxa"/>
                </w:tcPr>
                <w:p w14:paraId="5FFB5800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486BD49C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6BC851FD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EFE57A2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442941" w:rsidRPr="00E246DE" w14:paraId="0FCD089F" w14:textId="77777777" w:rsidTr="00410AF8">
              <w:tc>
                <w:tcPr>
                  <w:tcW w:w="2579" w:type="dxa"/>
                </w:tcPr>
                <w:p w14:paraId="656D00B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261" w:type="dxa"/>
                </w:tcPr>
                <w:p w14:paraId="21C07C51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706DE61F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3222407" w14:textId="77777777" w:rsidR="00442941" w:rsidRPr="00395CEC" w:rsidRDefault="00442941" w:rsidP="00442941">
                  <w:pPr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</w:tbl>
          <w:p w14:paraId="7C0AC7E9" w14:textId="77777777" w:rsidR="00C9274B" w:rsidRPr="0033362C" w:rsidRDefault="00C9274B" w:rsidP="00C9274B">
            <w:pPr>
              <w:rPr>
                <w:i/>
              </w:rPr>
            </w:pPr>
          </w:p>
        </w:tc>
      </w:tr>
      <w:tr w:rsidR="00CC1670" w:rsidRPr="00E83E35" w14:paraId="4028D975" w14:textId="77777777" w:rsidTr="00CC1670">
        <w:tc>
          <w:tcPr>
            <w:tcW w:w="10206" w:type="dxa"/>
            <w:shd w:val="clear" w:color="auto" w:fill="FFF2CC" w:themeFill="accent4" w:themeFillTint="33"/>
          </w:tcPr>
          <w:p w14:paraId="6787FC0C" w14:textId="77777777" w:rsidR="00CC1670" w:rsidRPr="00395CEC" w:rsidRDefault="00CC1670" w:rsidP="00CC1670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66DD43F4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5184E18C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71CDA600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79664EA6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64E431DC" w14:textId="77777777" w:rsidR="00442941" w:rsidRPr="00395CEC" w:rsidRDefault="00442941" w:rsidP="00CC1670">
            <w:pPr>
              <w:rPr>
                <w:b/>
                <w:sz w:val="20"/>
              </w:rPr>
            </w:pPr>
          </w:p>
          <w:p w14:paraId="2159B2FE" w14:textId="77777777" w:rsidR="00CC1670" w:rsidRPr="00395CEC" w:rsidRDefault="00CC1670" w:rsidP="00A71603">
            <w:pPr>
              <w:rPr>
                <w:b/>
                <w:sz w:val="20"/>
              </w:rPr>
            </w:pPr>
          </w:p>
          <w:p w14:paraId="09348D99" w14:textId="77777777" w:rsidR="00CC1670" w:rsidRPr="00395CEC" w:rsidRDefault="00CC1670" w:rsidP="00A71603">
            <w:pPr>
              <w:rPr>
                <w:b/>
                <w:sz w:val="20"/>
              </w:rPr>
            </w:pPr>
          </w:p>
        </w:tc>
      </w:tr>
    </w:tbl>
    <w:p w14:paraId="7A2B4427" w14:textId="77777777"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B40C3" w14:paraId="79697FD9" w14:textId="77777777" w:rsidTr="00AB40C3">
        <w:tc>
          <w:tcPr>
            <w:tcW w:w="10206" w:type="dxa"/>
            <w:shd w:val="clear" w:color="auto" w:fill="8EAADB" w:themeFill="accent5" w:themeFillTint="99"/>
          </w:tcPr>
          <w:p w14:paraId="0023D330" w14:textId="0602C7C5" w:rsidR="00AB40C3" w:rsidRDefault="00CD5E85" w:rsidP="004A7DEB">
            <w:pPr>
              <w:jc w:val="center"/>
              <w:rPr>
                <w:b/>
              </w:rPr>
            </w:pPr>
            <w:r>
              <w:rPr>
                <w:b/>
              </w:rPr>
              <w:t xml:space="preserve">MANAGEMENT OF AQUATIC SYSTEMS </w:t>
            </w:r>
          </w:p>
        </w:tc>
      </w:tr>
      <w:tr w:rsidR="00AB40C3" w:rsidRPr="00502291" w14:paraId="0F528CEB" w14:textId="77777777" w:rsidTr="00AB40C3">
        <w:tc>
          <w:tcPr>
            <w:tcW w:w="10206" w:type="dxa"/>
          </w:tcPr>
          <w:p w14:paraId="0BE68E51" w14:textId="6515A04A" w:rsidR="00CD5E85" w:rsidRDefault="00CD5E85" w:rsidP="00CD5E85">
            <w:pPr>
              <w:rPr>
                <w:b/>
                <w:i/>
              </w:rPr>
            </w:pPr>
            <w:r>
              <w:rPr>
                <w:b/>
                <w:i/>
              </w:rPr>
              <w:t>DE</w:t>
            </w:r>
            <w:r w:rsidRPr="00DF2151">
              <w:rPr>
                <w:b/>
                <w:i/>
              </w:rPr>
              <w:t>S</w:t>
            </w:r>
            <w:r>
              <w:rPr>
                <w:b/>
                <w:i/>
              </w:rPr>
              <w:t>C</w:t>
            </w:r>
            <w:r w:rsidRPr="00DF2151">
              <w:rPr>
                <w:b/>
                <w:i/>
              </w:rPr>
              <w:t xml:space="preserve">RIBE </w:t>
            </w:r>
            <w:r>
              <w:rPr>
                <w:b/>
                <w:i/>
              </w:rPr>
              <w:t>how your aquaculture management protects the health of the surrounding aquatic and terrestrial ecosystem</w:t>
            </w:r>
            <w:r w:rsidR="007425B1">
              <w:rPr>
                <w:b/>
                <w:i/>
              </w:rPr>
              <w:t>:</w:t>
            </w:r>
          </w:p>
          <w:p w14:paraId="37B4CEBD" w14:textId="77777777" w:rsidR="00CD5E85" w:rsidRDefault="00CD5E85" w:rsidP="00CD5E85">
            <w:pPr>
              <w:rPr>
                <w:b/>
                <w:i/>
              </w:rPr>
            </w:pPr>
          </w:p>
          <w:p w14:paraId="2E6C013A" w14:textId="77777777" w:rsidR="00CD5E85" w:rsidRDefault="00CD5E85" w:rsidP="00CD5E85">
            <w:pPr>
              <w:rPr>
                <w:b/>
                <w:i/>
              </w:rPr>
            </w:pPr>
          </w:p>
          <w:p w14:paraId="0077DC60" w14:textId="77777777" w:rsidR="00CD5E85" w:rsidRDefault="00CD5E85" w:rsidP="00CD5E85">
            <w:pPr>
              <w:rPr>
                <w:b/>
                <w:i/>
              </w:rPr>
            </w:pPr>
          </w:p>
          <w:p w14:paraId="3425203D" w14:textId="77777777" w:rsidR="00AB40C3" w:rsidRPr="00395CEC" w:rsidRDefault="00AB40C3" w:rsidP="004A7DEB">
            <w:pPr>
              <w:rPr>
                <w:sz w:val="20"/>
              </w:rPr>
            </w:pPr>
          </w:p>
        </w:tc>
      </w:tr>
      <w:tr w:rsidR="00782ECB" w:rsidRPr="00502291" w14:paraId="2270E00A" w14:textId="77777777" w:rsidTr="007E2EEA">
        <w:tc>
          <w:tcPr>
            <w:tcW w:w="10206" w:type="dxa"/>
            <w:shd w:val="clear" w:color="auto" w:fill="auto"/>
          </w:tcPr>
          <w:p w14:paraId="7FF076C7" w14:textId="76BB5365" w:rsidR="007425B1" w:rsidRDefault="007425B1" w:rsidP="007E2EEA">
            <w:pPr>
              <w:pStyle w:val="BodyText"/>
              <w:tabs>
                <w:tab w:val="left" w:pos="0"/>
              </w:tabs>
              <w:spacing w:before="40" w:after="40"/>
              <w:ind w:right="-142"/>
              <w:jc w:val="both"/>
              <w:rPr>
                <w:b/>
              </w:rPr>
            </w:pPr>
            <w:r>
              <w:rPr>
                <w:b/>
              </w:rPr>
              <w:t xml:space="preserve">Are intake and discharge points used?: </w:t>
            </w:r>
            <w:r w:rsidRPr="00395CE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lang w:val="en-US"/>
              </w:rPr>
              <w:t xml:space="preserve"> Yes     </w:t>
            </w:r>
            <w:r w:rsidRPr="00395CE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CE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395CEC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395CEC">
              <w:rPr>
                <w:rFonts w:asciiTheme="minorHAnsi" w:hAnsiTheme="minorHAnsi" w:cstheme="minorHAnsi"/>
                <w:lang w:val="en-US"/>
              </w:rPr>
              <w:t xml:space="preserve"> No</w:t>
            </w:r>
          </w:p>
          <w:p w14:paraId="199DE685" w14:textId="5DDA0B41" w:rsidR="007425B1" w:rsidRDefault="007425B1" w:rsidP="007E2EEA">
            <w:pPr>
              <w:pStyle w:val="BodyText"/>
              <w:tabs>
                <w:tab w:val="left" w:pos="0"/>
              </w:tabs>
              <w:spacing w:before="40" w:after="40"/>
              <w:ind w:right="-142"/>
              <w:jc w:val="both"/>
              <w:rPr>
                <w:color w:val="auto"/>
              </w:rPr>
            </w:pPr>
            <w:r>
              <w:rPr>
                <w:color w:val="auto"/>
              </w:rPr>
              <w:t>If yes, indicate the filter system used to address</w:t>
            </w:r>
            <w:r w:rsidRPr="00AC4E44">
              <w:rPr>
                <w:color w:val="auto"/>
              </w:rPr>
              <w:t xml:space="preserve"> nutrient discharges.</w:t>
            </w:r>
          </w:p>
          <w:p w14:paraId="59A13124" w14:textId="77777777" w:rsidR="007425B1" w:rsidRDefault="007425B1" w:rsidP="007E2EEA">
            <w:pPr>
              <w:pStyle w:val="BodyText"/>
              <w:tabs>
                <w:tab w:val="left" w:pos="1843"/>
              </w:tabs>
              <w:spacing w:before="40" w:after="40"/>
              <w:ind w:left="1890" w:right="-142"/>
              <w:jc w:val="both"/>
              <w:rPr>
                <w:color w:val="auto"/>
              </w:rPr>
            </w:pPr>
          </w:p>
          <w:p w14:paraId="2E093193" w14:textId="77777777" w:rsidR="00326C20" w:rsidRDefault="00326C20" w:rsidP="007E2EEA">
            <w:pPr>
              <w:pStyle w:val="BodyText"/>
              <w:tabs>
                <w:tab w:val="left" w:pos="1843"/>
              </w:tabs>
              <w:spacing w:before="40" w:after="40"/>
              <w:ind w:right="-142"/>
              <w:jc w:val="both"/>
              <w:rPr>
                <w:color w:val="auto"/>
              </w:rPr>
            </w:pPr>
          </w:p>
          <w:p w14:paraId="31BFA40D" w14:textId="77777777" w:rsidR="00326C20" w:rsidRDefault="00326C20" w:rsidP="007E2EEA">
            <w:pPr>
              <w:pStyle w:val="BodyText"/>
              <w:tabs>
                <w:tab w:val="left" w:pos="1843"/>
              </w:tabs>
              <w:spacing w:before="40" w:after="40"/>
              <w:ind w:right="-142"/>
              <w:jc w:val="both"/>
              <w:rPr>
                <w:color w:val="auto"/>
              </w:rPr>
            </w:pPr>
          </w:p>
          <w:p w14:paraId="151676AB" w14:textId="77777777" w:rsidR="0056105C" w:rsidRDefault="00326C20" w:rsidP="007E2EEA">
            <w:pPr>
              <w:pStyle w:val="BodyText"/>
              <w:tabs>
                <w:tab w:val="left" w:pos="0"/>
              </w:tabs>
              <w:spacing w:before="40" w:after="40"/>
              <w:ind w:right="-142"/>
              <w:jc w:val="both"/>
              <w:rPr>
                <w:b/>
                <w:color w:val="auto"/>
              </w:rPr>
            </w:pPr>
            <w:r w:rsidRPr="007E2EEA">
              <w:rPr>
                <w:b/>
                <w:color w:val="auto"/>
              </w:rPr>
              <w:t>How are nutrient sludge, waste or feed spillage managed or disposed of to</w:t>
            </w:r>
            <w:r w:rsidR="005759AA" w:rsidRPr="005759AA">
              <w:rPr>
                <w:b/>
                <w:color w:val="auto"/>
              </w:rPr>
              <w:t xml:space="preserve"> prevent ex</w:t>
            </w:r>
            <w:r w:rsidRPr="007E2EEA">
              <w:rPr>
                <w:b/>
                <w:color w:val="auto"/>
              </w:rPr>
              <w:t>cess of nutrients</w:t>
            </w:r>
            <w:r w:rsidRPr="007E2EEA">
              <w:rPr>
                <w:b/>
                <w:color w:val="auto"/>
              </w:rPr>
              <w:fldChar w:fldCharType="begin"/>
            </w:r>
            <w:r w:rsidRPr="007E2EEA">
              <w:rPr>
                <w:b/>
                <w:color w:val="auto"/>
              </w:rPr>
              <w:instrText xml:space="preserve"> XE "Nutrients" </w:instrText>
            </w:r>
            <w:r w:rsidRPr="007E2EEA">
              <w:rPr>
                <w:b/>
                <w:color w:val="auto"/>
              </w:rPr>
              <w:fldChar w:fldCharType="end"/>
            </w:r>
            <w:r w:rsidRPr="007E2EEA">
              <w:rPr>
                <w:b/>
                <w:color w:val="auto"/>
              </w:rPr>
              <w:t xml:space="preserve"> </w:t>
            </w:r>
            <w:r w:rsidR="005759AA">
              <w:rPr>
                <w:b/>
                <w:color w:val="auto"/>
              </w:rPr>
              <w:t>entering</w:t>
            </w:r>
            <w:r w:rsidRPr="007E2EEA">
              <w:rPr>
                <w:b/>
                <w:color w:val="auto"/>
              </w:rPr>
              <w:t xml:space="preserve"> </w:t>
            </w:r>
          </w:p>
          <w:p w14:paraId="249C3405" w14:textId="26FEA75F" w:rsidR="00326C20" w:rsidRPr="007E2EEA" w:rsidRDefault="00326C20" w:rsidP="007E2EEA">
            <w:pPr>
              <w:pStyle w:val="BodyText"/>
              <w:tabs>
                <w:tab w:val="left" w:pos="0"/>
              </w:tabs>
              <w:spacing w:before="40" w:after="40"/>
              <w:ind w:right="-142"/>
              <w:jc w:val="both"/>
              <w:rPr>
                <w:b/>
                <w:color w:val="auto"/>
              </w:rPr>
            </w:pPr>
            <w:r w:rsidRPr="007E2EEA">
              <w:rPr>
                <w:b/>
                <w:color w:val="auto"/>
              </w:rPr>
              <w:t>riverine systems</w:t>
            </w:r>
            <w:r w:rsidR="0056105C">
              <w:rPr>
                <w:b/>
                <w:color w:val="auto"/>
              </w:rPr>
              <w:t>?</w:t>
            </w:r>
          </w:p>
          <w:p w14:paraId="178465C2" w14:textId="33480E48" w:rsidR="00326C20" w:rsidRPr="007E2EEA" w:rsidRDefault="00326C20" w:rsidP="007E2EEA">
            <w:pPr>
              <w:pStyle w:val="BodyText"/>
              <w:tabs>
                <w:tab w:val="left" w:pos="1890"/>
              </w:tabs>
              <w:spacing w:before="40" w:after="40"/>
              <w:ind w:left="1890" w:right="-142"/>
              <w:jc w:val="both"/>
              <w:rPr>
                <w:b/>
                <w:color w:val="auto"/>
              </w:rPr>
            </w:pPr>
            <w:r w:rsidRPr="007E2EEA">
              <w:rPr>
                <w:b/>
                <w:color w:val="auto"/>
              </w:rPr>
              <w:t xml:space="preserve">  </w:t>
            </w:r>
          </w:p>
          <w:p w14:paraId="3B115FFD" w14:textId="77777777" w:rsidR="00326C20" w:rsidRDefault="00326C20" w:rsidP="007E2EEA">
            <w:pPr>
              <w:pStyle w:val="BodyText"/>
              <w:tabs>
                <w:tab w:val="left" w:pos="1843"/>
              </w:tabs>
              <w:spacing w:before="40" w:after="40"/>
              <w:ind w:left="1890" w:right="-142"/>
              <w:jc w:val="both"/>
              <w:rPr>
                <w:color w:val="auto"/>
              </w:rPr>
            </w:pPr>
          </w:p>
          <w:p w14:paraId="191D4DF5" w14:textId="77777777" w:rsidR="00A161FE" w:rsidRPr="00A071EA" w:rsidRDefault="00A161FE" w:rsidP="007E2EEA">
            <w:pPr>
              <w:pStyle w:val="BodyText"/>
              <w:tabs>
                <w:tab w:val="left" w:pos="1843"/>
              </w:tabs>
              <w:spacing w:before="40" w:after="40"/>
              <w:ind w:left="1890" w:right="-142"/>
              <w:jc w:val="both"/>
              <w:rPr>
                <w:color w:val="auto"/>
              </w:rPr>
            </w:pPr>
          </w:p>
          <w:p w14:paraId="5F0D9B24" w14:textId="4F9D42F7" w:rsidR="00ED012E" w:rsidRDefault="00782ECB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  <w:rPr>
                <w:b/>
              </w:rPr>
            </w:pPr>
            <w:r w:rsidRPr="007E2EEA">
              <w:rPr>
                <w:b/>
              </w:rPr>
              <w:t>How often do you conduct analysis of sediments and nutrients generated and the resultant water quality?</w:t>
            </w:r>
          </w:p>
          <w:p w14:paraId="7B9D59F3" w14:textId="77777777" w:rsidR="00ED012E" w:rsidRDefault="00ED012E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  <w:rPr>
                <w:b/>
              </w:rPr>
            </w:pPr>
          </w:p>
          <w:p w14:paraId="41F475DC" w14:textId="77777777" w:rsidR="007B758F" w:rsidRDefault="007B758F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  <w:rPr>
                <w:b/>
              </w:rPr>
            </w:pPr>
          </w:p>
          <w:p w14:paraId="144467E7" w14:textId="77777777" w:rsidR="00A161FE" w:rsidRDefault="00A161FE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  <w:rPr>
                <w:b/>
              </w:rPr>
            </w:pPr>
          </w:p>
          <w:p w14:paraId="63AF1A9F" w14:textId="6A300B04" w:rsidR="00ED012E" w:rsidRDefault="00ED012E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</w:pPr>
            <w:r w:rsidRPr="007E2EEA">
              <w:rPr>
                <w:b/>
              </w:rPr>
              <w:t>Do you cultivate and/or manage any non-indigenous organisms?</w:t>
            </w:r>
            <w:r w:rsidR="0096613B" w:rsidRPr="007E2EEA">
              <w:rPr>
                <w:b/>
              </w:rPr>
              <w:t xml:space="preserve">  </w:t>
            </w:r>
            <w:r w:rsidR="0096613B">
              <w:t xml:space="preserve"> </w:t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t xml:space="preserve"> Yes     </w:t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7D7AB5">
              <w:rPr>
                <w:rFonts w:asciiTheme="minorHAnsi" w:hAnsiTheme="minorHAnsi" w:cstheme="minorHAnsi"/>
                <w:lang w:val="en-US"/>
              </w:rPr>
            </w:r>
            <w:r w:rsidR="007D7AB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96613B" w:rsidRPr="00395CEC">
              <w:rPr>
                <w:rFonts w:asciiTheme="minorHAnsi" w:hAnsiTheme="minorHAnsi" w:cstheme="minorHAnsi"/>
                <w:lang w:val="en-US"/>
              </w:rPr>
              <w:t xml:space="preserve"> No   </w:t>
            </w:r>
          </w:p>
          <w:p w14:paraId="6A7C43C2" w14:textId="53A70D06" w:rsidR="00782ECB" w:rsidRDefault="0096613B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</w:pPr>
            <w:r>
              <w:t xml:space="preserve">If yes, how do you </w:t>
            </w:r>
            <w:r w:rsidR="00ED012E">
              <w:t>ensure that they are not released into the wild</w:t>
            </w:r>
            <w:r w:rsidR="007B758F">
              <w:t>?</w:t>
            </w:r>
            <w:r w:rsidR="00ED012E">
              <w:t xml:space="preserve"> </w:t>
            </w:r>
          </w:p>
          <w:p w14:paraId="233D4D7C" w14:textId="076F328E" w:rsidR="007B758F" w:rsidRDefault="007B758F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</w:pPr>
          </w:p>
          <w:p w14:paraId="4FF32C41" w14:textId="1A858D32" w:rsidR="00911E9D" w:rsidRDefault="00911E9D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</w:pPr>
          </w:p>
          <w:p w14:paraId="28DC8823" w14:textId="5C489074" w:rsidR="00911E9D" w:rsidRPr="001854ED" w:rsidRDefault="00911E9D" w:rsidP="00911E9D">
            <w:pPr>
              <w:rPr>
                <w:rFonts w:cstheme="minorHAnsi"/>
                <w:snapToGrid w:val="0"/>
                <w:sz w:val="20"/>
              </w:rPr>
            </w:pPr>
            <w:r w:rsidRPr="00A45078">
              <w:rPr>
                <w:rFonts w:cstheme="minorHAnsi"/>
                <w:b/>
                <w:i/>
                <w:snapToGrid w:val="0"/>
                <w:sz w:val="20"/>
              </w:rPr>
              <w:t>For seaweed</w:t>
            </w:r>
            <w:r>
              <w:rPr>
                <w:rFonts w:cstheme="minorHAnsi"/>
                <w:b/>
                <w:i/>
                <w:snapToGrid w:val="0"/>
                <w:sz w:val="20"/>
              </w:rPr>
              <w:t>/algae</w:t>
            </w:r>
            <w:r w:rsidRPr="00A45078">
              <w:rPr>
                <w:rFonts w:cstheme="minorHAnsi"/>
                <w:b/>
                <w:i/>
                <w:snapToGrid w:val="0"/>
                <w:sz w:val="20"/>
              </w:rPr>
              <w:t xml:space="preserve"> harvesting a once-off biomass estimate shall be undertaken at the outset.</w:t>
            </w:r>
          </w:p>
          <w:p w14:paraId="2F5F6D39" w14:textId="77777777" w:rsidR="00911E9D" w:rsidRPr="00A45078" w:rsidRDefault="00911E9D" w:rsidP="00911E9D">
            <w:pPr>
              <w:rPr>
                <w:rFonts w:cstheme="minorHAnsi"/>
                <w:i/>
                <w:snapToGrid w:val="0"/>
                <w:sz w:val="20"/>
              </w:rPr>
            </w:pPr>
            <w:r w:rsidRPr="00A45078">
              <w:rPr>
                <w:rFonts w:cstheme="minorHAnsi"/>
                <w:i/>
                <w:snapToGrid w:val="0"/>
                <w:sz w:val="20"/>
              </w:rPr>
              <w:t>Indicate the date of estimate and results of this biomass reading:</w:t>
            </w:r>
          </w:p>
          <w:p w14:paraId="7AEDFA9F" w14:textId="77777777" w:rsidR="00911E9D" w:rsidRPr="00A45078" w:rsidRDefault="00911E9D" w:rsidP="00911E9D">
            <w:pPr>
              <w:rPr>
                <w:rFonts w:cstheme="minorHAnsi"/>
                <w:i/>
                <w:snapToGrid w:val="0"/>
              </w:rPr>
            </w:pPr>
          </w:p>
          <w:p w14:paraId="16B49A94" w14:textId="77777777" w:rsidR="00911E9D" w:rsidRDefault="00911E9D" w:rsidP="00911E9D">
            <w:pPr>
              <w:rPr>
                <w:rFonts w:cstheme="minorHAnsi"/>
                <w:snapToGrid w:val="0"/>
              </w:rPr>
            </w:pPr>
          </w:p>
          <w:p w14:paraId="10868432" w14:textId="552B4F84" w:rsidR="00911E9D" w:rsidRDefault="00911E9D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</w:pPr>
          </w:p>
          <w:p w14:paraId="799668DF" w14:textId="77777777" w:rsidR="00911E9D" w:rsidRDefault="00911E9D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</w:pPr>
          </w:p>
          <w:p w14:paraId="32A942B5" w14:textId="3A29A3C3" w:rsidR="0007628E" w:rsidRDefault="0007628E" w:rsidP="007E2EEA">
            <w:pPr>
              <w:pStyle w:val="BodyText"/>
              <w:tabs>
                <w:tab w:val="left" w:pos="61"/>
              </w:tabs>
              <w:spacing w:before="40" w:after="40"/>
              <w:ind w:right="-142"/>
              <w:jc w:val="both"/>
              <w:rPr>
                <w:b/>
              </w:rPr>
            </w:pPr>
          </w:p>
        </w:tc>
      </w:tr>
      <w:tr w:rsidR="00AB40C3" w14:paraId="49F9BB6D" w14:textId="77777777" w:rsidTr="00CD5E85">
        <w:tc>
          <w:tcPr>
            <w:tcW w:w="10206" w:type="dxa"/>
            <w:shd w:val="clear" w:color="auto" w:fill="FFF2CC" w:themeFill="accent4" w:themeFillTint="33"/>
          </w:tcPr>
          <w:p w14:paraId="6CF4D528" w14:textId="77777777" w:rsidR="00AB40C3" w:rsidRPr="00395CEC" w:rsidRDefault="00AB40C3" w:rsidP="004A7DEB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07A24BCE" w14:textId="77777777" w:rsidR="00AB40C3" w:rsidRPr="00395CEC" w:rsidRDefault="00AB40C3" w:rsidP="004A7DEB">
            <w:pPr>
              <w:rPr>
                <w:b/>
                <w:sz w:val="20"/>
              </w:rPr>
            </w:pPr>
          </w:p>
          <w:p w14:paraId="7842E371" w14:textId="77777777" w:rsidR="00AB40C3" w:rsidRPr="00395CEC" w:rsidRDefault="00AB40C3" w:rsidP="004A7DEB">
            <w:pPr>
              <w:rPr>
                <w:b/>
                <w:sz w:val="20"/>
              </w:rPr>
            </w:pPr>
          </w:p>
          <w:p w14:paraId="391C5C70" w14:textId="77777777" w:rsidR="00AB40C3" w:rsidRPr="00395CEC" w:rsidRDefault="00AB40C3" w:rsidP="004A7DEB">
            <w:pPr>
              <w:rPr>
                <w:b/>
                <w:sz w:val="20"/>
              </w:rPr>
            </w:pPr>
          </w:p>
          <w:p w14:paraId="10130E3B" w14:textId="77777777" w:rsidR="00AB40C3" w:rsidRPr="00395CEC" w:rsidRDefault="00AB40C3" w:rsidP="004A7DEB">
            <w:pPr>
              <w:rPr>
                <w:b/>
                <w:sz w:val="20"/>
              </w:rPr>
            </w:pPr>
          </w:p>
          <w:p w14:paraId="4615A33B" w14:textId="77777777" w:rsidR="00AB40C3" w:rsidRPr="00395CEC" w:rsidRDefault="00AB40C3" w:rsidP="004A7DEB">
            <w:pPr>
              <w:rPr>
                <w:b/>
                <w:sz w:val="20"/>
              </w:rPr>
            </w:pPr>
          </w:p>
          <w:p w14:paraId="4723F84F" w14:textId="77777777" w:rsidR="00AB40C3" w:rsidRPr="00395CEC" w:rsidRDefault="00AB40C3" w:rsidP="004A7DEB">
            <w:pPr>
              <w:rPr>
                <w:b/>
                <w:sz w:val="20"/>
              </w:rPr>
            </w:pPr>
          </w:p>
        </w:tc>
      </w:tr>
    </w:tbl>
    <w:p w14:paraId="0C981E71" w14:textId="77777777" w:rsidR="00AB40C3" w:rsidRDefault="00AB40C3"/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14:paraId="6DC682DC" w14:textId="77777777" w:rsidTr="00AB40C3">
        <w:tc>
          <w:tcPr>
            <w:tcW w:w="10206" w:type="dxa"/>
            <w:shd w:val="clear" w:color="auto" w:fill="BDD6EE" w:themeFill="accent1" w:themeFillTint="66"/>
          </w:tcPr>
          <w:p w14:paraId="554FB458" w14:textId="533FDCB5" w:rsidR="00986570" w:rsidRDefault="00492E6D" w:rsidP="00395CEC">
            <w:pPr>
              <w:pStyle w:val="Heading1"/>
              <w:outlineLvl w:val="0"/>
            </w:pPr>
            <w:r>
              <w:t>TRANSPORT AND HANDLING</w:t>
            </w:r>
          </w:p>
        </w:tc>
      </w:tr>
      <w:tr w:rsidR="0081384A" w14:paraId="553B0191" w14:textId="77777777" w:rsidTr="00AB40C3">
        <w:tc>
          <w:tcPr>
            <w:tcW w:w="10206" w:type="dxa"/>
            <w:shd w:val="clear" w:color="auto" w:fill="FFFFFF" w:themeFill="background1"/>
          </w:tcPr>
          <w:p w14:paraId="73972B87" w14:textId="519B5907" w:rsidR="0089296A" w:rsidRPr="00395CEC" w:rsidRDefault="0089296A" w:rsidP="0089296A">
            <w:pPr>
              <w:rPr>
                <w:b/>
                <w:i/>
                <w:sz w:val="20"/>
              </w:rPr>
            </w:pPr>
            <w:r w:rsidRPr="00395CEC">
              <w:rPr>
                <w:b/>
                <w:i/>
                <w:sz w:val="20"/>
              </w:rPr>
              <w:t>D</w:t>
            </w:r>
            <w:r w:rsidR="00395CEC">
              <w:rPr>
                <w:b/>
                <w:i/>
                <w:sz w:val="20"/>
              </w:rPr>
              <w:t>escribe how you monitor and manage</w:t>
            </w:r>
            <w:r w:rsidR="00E83E35">
              <w:rPr>
                <w:b/>
                <w:i/>
                <w:sz w:val="20"/>
              </w:rPr>
              <w:t xml:space="preserve"> </w:t>
            </w:r>
            <w:r w:rsidR="00CD5E85">
              <w:rPr>
                <w:b/>
                <w:i/>
                <w:sz w:val="20"/>
              </w:rPr>
              <w:t>organism</w:t>
            </w:r>
            <w:r w:rsidR="00E83E35">
              <w:rPr>
                <w:b/>
                <w:i/>
                <w:sz w:val="20"/>
              </w:rPr>
              <w:t xml:space="preserve"> &amp; product integrity during all stages of transport and handling</w:t>
            </w:r>
            <w:r w:rsidRPr="00395CEC">
              <w:rPr>
                <w:b/>
                <w:i/>
                <w:sz w:val="20"/>
              </w:rPr>
              <w:t>.</w:t>
            </w:r>
          </w:p>
          <w:p w14:paraId="096DD2C2" w14:textId="2D2A0069" w:rsidR="0081384A" w:rsidRPr="00E83E35" w:rsidRDefault="0081384A" w:rsidP="00395CEC">
            <w:pPr>
              <w:pStyle w:val="BodyText"/>
            </w:pPr>
          </w:p>
        </w:tc>
      </w:tr>
      <w:tr w:rsidR="0089296A" w14:paraId="2FCD53B2" w14:textId="77777777" w:rsidTr="00AB40C3">
        <w:tc>
          <w:tcPr>
            <w:tcW w:w="10206" w:type="dxa"/>
            <w:shd w:val="clear" w:color="auto" w:fill="FFFFFF" w:themeFill="background1"/>
          </w:tcPr>
          <w:p w14:paraId="53B7EE24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5237CC72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41AB046F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58D5FA0D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23E6BBDC" w14:textId="77777777" w:rsidR="00BA57BF" w:rsidRDefault="00BA57BF" w:rsidP="0089296A">
            <w:pPr>
              <w:rPr>
                <w:b/>
                <w:i/>
                <w:sz w:val="20"/>
              </w:rPr>
            </w:pPr>
          </w:p>
          <w:p w14:paraId="7C966B5B" w14:textId="77777777" w:rsidR="007E2EEA" w:rsidRDefault="007E2EEA" w:rsidP="0089296A">
            <w:pPr>
              <w:rPr>
                <w:b/>
                <w:i/>
                <w:sz w:val="20"/>
              </w:rPr>
            </w:pPr>
          </w:p>
          <w:p w14:paraId="31A171DA" w14:textId="77777777" w:rsidR="007E2EEA" w:rsidRPr="00395CEC" w:rsidRDefault="007E2EEA" w:rsidP="0089296A">
            <w:pPr>
              <w:rPr>
                <w:b/>
                <w:i/>
                <w:sz w:val="20"/>
              </w:rPr>
            </w:pPr>
          </w:p>
          <w:p w14:paraId="65C1B96A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  <w:p w14:paraId="53F3172F" w14:textId="77777777" w:rsidR="0089296A" w:rsidRPr="00395CEC" w:rsidRDefault="0089296A" w:rsidP="0089296A">
            <w:pPr>
              <w:rPr>
                <w:b/>
                <w:i/>
                <w:sz w:val="20"/>
              </w:rPr>
            </w:pPr>
          </w:p>
        </w:tc>
      </w:tr>
      <w:tr w:rsidR="00CC1670" w14:paraId="7A4DAC89" w14:textId="77777777" w:rsidTr="00AB40C3">
        <w:tc>
          <w:tcPr>
            <w:tcW w:w="10206" w:type="dxa"/>
            <w:shd w:val="clear" w:color="auto" w:fill="FFF2CC" w:themeFill="accent4" w:themeFillTint="33"/>
          </w:tcPr>
          <w:p w14:paraId="7310A389" w14:textId="77777777" w:rsidR="00CC1670" w:rsidRPr="00395CEC" w:rsidRDefault="00CC1670" w:rsidP="00CC1670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lastRenderedPageBreak/>
              <w:t>List any risks that may compromise organic integrity and indicate how these risks are managed:</w:t>
            </w:r>
          </w:p>
          <w:p w14:paraId="605EB0BC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2BAF00C7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73BD9C05" w14:textId="77777777" w:rsidR="00F126C7" w:rsidRPr="00395CEC" w:rsidRDefault="00F126C7" w:rsidP="00CC1670">
            <w:pPr>
              <w:rPr>
                <w:b/>
                <w:sz w:val="20"/>
              </w:rPr>
            </w:pPr>
          </w:p>
          <w:p w14:paraId="4C1761D4" w14:textId="77777777" w:rsidR="00CC1670" w:rsidRPr="00395CEC" w:rsidRDefault="00CC1670" w:rsidP="0089296A">
            <w:pPr>
              <w:rPr>
                <w:b/>
                <w:i/>
                <w:sz w:val="20"/>
              </w:rPr>
            </w:pPr>
          </w:p>
          <w:p w14:paraId="3810DF27" w14:textId="77777777" w:rsidR="00CC1670" w:rsidRPr="00395CEC" w:rsidRDefault="00CC1670" w:rsidP="0089296A">
            <w:pPr>
              <w:rPr>
                <w:b/>
                <w:i/>
                <w:sz w:val="20"/>
              </w:rPr>
            </w:pPr>
          </w:p>
        </w:tc>
      </w:tr>
    </w:tbl>
    <w:p w14:paraId="10E10E04" w14:textId="77777777" w:rsidR="00C62A08" w:rsidRDefault="00C62A08"/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B0AED" w14:paraId="6C8A575E" w14:textId="77777777" w:rsidTr="00AA6727">
        <w:tc>
          <w:tcPr>
            <w:tcW w:w="10206" w:type="dxa"/>
            <w:shd w:val="clear" w:color="auto" w:fill="BDD6EE" w:themeFill="accent1" w:themeFillTint="66"/>
          </w:tcPr>
          <w:p w14:paraId="5C601173" w14:textId="586B00F2" w:rsidR="000B0AED" w:rsidRDefault="000B0AED" w:rsidP="00AA6727">
            <w:pPr>
              <w:pStyle w:val="Heading1"/>
              <w:outlineLvl w:val="0"/>
            </w:pPr>
            <w:r>
              <w:t>SLAUGHTERING</w:t>
            </w:r>
          </w:p>
        </w:tc>
      </w:tr>
      <w:tr w:rsidR="000B0AED" w14:paraId="5ABBA0B9" w14:textId="77777777" w:rsidTr="00AA6727">
        <w:tc>
          <w:tcPr>
            <w:tcW w:w="10206" w:type="dxa"/>
            <w:shd w:val="clear" w:color="auto" w:fill="FFFFFF" w:themeFill="background1"/>
          </w:tcPr>
          <w:p w14:paraId="1246B540" w14:textId="1F5407CB" w:rsidR="000B0AED" w:rsidRPr="00395CEC" w:rsidRDefault="000B0AED" w:rsidP="00AA6727">
            <w:pPr>
              <w:rPr>
                <w:b/>
                <w:i/>
                <w:sz w:val="20"/>
              </w:rPr>
            </w:pPr>
            <w:r w:rsidRPr="00395CEC">
              <w:rPr>
                <w:b/>
                <w:i/>
                <w:sz w:val="20"/>
              </w:rPr>
              <w:t>D</w:t>
            </w:r>
            <w:r>
              <w:rPr>
                <w:b/>
                <w:i/>
                <w:sz w:val="20"/>
              </w:rPr>
              <w:t>escribe the process used to manage organism welfare at time of slaughter:</w:t>
            </w:r>
          </w:p>
          <w:p w14:paraId="3DA414B8" w14:textId="77777777" w:rsidR="000B0AED" w:rsidRPr="00E83E35" w:rsidRDefault="000B0AED" w:rsidP="00AA6727">
            <w:pPr>
              <w:pStyle w:val="BodyText"/>
            </w:pPr>
          </w:p>
        </w:tc>
      </w:tr>
      <w:tr w:rsidR="000B0AED" w14:paraId="33B4578C" w14:textId="77777777" w:rsidTr="00AA6727">
        <w:tc>
          <w:tcPr>
            <w:tcW w:w="10206" w:type="dxa"/>
            <w:shd w:val="clear" w:color="auto" w:fill="FFFFFF" w:themeFill="background1"/>
          </w:tcPr>
          <w:p w14:paraId="6B11B6CA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  <w:p w14:paraId="219E5E91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  <w:p w14:paraId="539EABD4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  <w:p w14:paraId="0932C4FA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  <w:p w14:paraId="7BBB5FF1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  <w:p w14:paraId="5E5C986F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  <w:p w14:paraId="2150CC24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</w:tc>
      </w:tr>
      <w:tr w:rsidR="000B0AED" w14:paraId="2688C225" w14:textId="77777777" w:rsidTr="00AA6727">
        <w:tc>
          <w:tcPr>
            <w:tcW w:w="10206" w:type="dxa"/>
            <w:shd w:val="clear" w:color="auto" w:fill="FFF2CC" w:themeFill="accent4" w:themeFillTint="33"/>
          </w:tcPr>
          <w:p w14:paraId="288F60DD" w14:textId="77777777" w:rsidR="000B0AED" w:rsidRPr="00395CEC" w:rsidRDefault="000B0AED" w:rsidP="00AA6727">
            <w:pPr>
              <w:rPr>
                <w:b/>
                <w:sz w:val="20"/>
              </w:rPr>
            </w:pPr>
            <w:r w:rsidRPr="00395CEC">
              <w:rPr>
                <w:b/>
                <w:sz w:val="20"/>
              </w:rPr>
              <w:t>List any risks that may compromise organic integrity and indicate how these risks are managed:</w:t>
            </w:r>
          </w:p>
          <w:p w14:paraId="1F83D14F" w14:textId="77777777" w:rsidR="000B0AED" w:rsidRPr="00395CEC" w:rsidRDefault="000B0AED" w:rsidP="00AA6727">
            <w:pPr>
              <w:rPr>
                <w:b/>
                <w:sz w:val="20"/>
              </w:rPr>
            </w:pPr>
          </w:p>
          <w:p w14:paraId="1F018111" w14:textId="77777777" w:rsidR="000B0AED" w:rsidRPr="00395CEC" w:rsidRDefault="000B0AED" w:rsidP="00AA6727">
            <w:pPr>
              <w:rPr>
                <w:b/>
                <w:sz w:val="20"/>
              </w:rPr>
            </w:pPr>
          </w:p>
          <w:p w14:paraId="17C139F4" w14:textId="77777777" w:rsidR="000B0AED" w:rsidRPr="00395CEC" w:rsidRDefault="000B0AED" w:rsidP="00AA6727">
            <w:pPr>
              <w:rPr>
                <w:b/>
                <w:sz w:val="20"/>
              </w:rPr>
            </w:pPr>
          </w:p>
          <w:p w14:paraId="6AD8F1C5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  <w:p w14:paraId="1FC0123F" w14:textId="77777777" w:rsidR="000B0AED" w:rsidRPr="00395CEC" w:rsidRDefault="000B0AED" w:rsidP="00AA6727">
            <w:pPr>
              <w:rPr>
                <w:b/>
                <w:i/>
                <w:sz w:val="20"/>
              </w:rPr>
            </w:pPr>
          </w:p>
        </w:tc>
      </w:tr>
    </w:tbl>
    <w:p w14:paraId="10B6B070" w14:textId="77777777" w:rsidR="002B7FB6" w:rsidRDefault="002B7FB6"/>
    <w:p w14:paraId="4B9B7E85" w14:textId="77777777" w:rsidR="002B7FB6" w:rsidRDefault="002B7FB6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14:paraId="4314CD99" w14:textId="77777777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14:paraId="24E367E0" w14:textId="77777777" w:rsidR="00986570" w:rsidRDefault="00492E6D" w:rsidP="00FB5F39">
            <w:pPr>
              <w:jc w:val="center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986570" w14:paraId="56A6932A" w14:textId="77777777" w:rsidTr="00FB5F39">
        <w:tc>
          <w:tcPr>
            <w:tcW w:w="1276" w:type="dxa"/>
            <w:shd w:val="clear" w:color="auto" w:fill="DEEAF6" w:themeFill="accent1" w:themeFillTint="33"/>
          </w:tcPr>
          <w:p w14:paraId="10203C87" w14:textId="77777777" w:rsidR="00986570" w:rsidRDefault="0098657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FBEC7A2" w14:textId="77777777" w:rsidR="00986570" w:rsidRDefault="00492E6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14FD5B5C" w14:textId="77777777" w:rsidR="00986570" w:rsidRDefault="00492E6D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6570" w14:paraId="6347AA56" w14:textId="77777777">
        <w:tc>
          <w:tcPr>
            <w:tcW w:w="1276" w:type="dxa"/>
          </w:tcPr>
          <w:p w14:paraId="4F689BAE" w14:textId="77777777" w:rsidR="00986570" w:rsidRDefault="00492E6D" w:rsidP="00FB5F39">
            <w:r>
              <w:t>At</w:t>
            </w:r>
            <w:r w:rsidR="00FB5F39">
              <w:t>t.</w:t>
            </w:r>
            <w:r>
              <w:t>1</w:t>
            </w:r>
          </w:p>
        </w:tc>
        <w:tc>
          <w:tcPr>
            <w:tcW w:w="3402" w:type="dxa"/>
          </w:tcPr>
          <w:p w14:paraId="7B2951DA" w14:textId="77777777" w:rsidR="00986570" w:rsidRDefault="00986570"/>
        </w:tc>
        <w:tc>
          <w:tcPr>
            <w:tcW w:w="5528" w:type="dxa"/>
          </w:tcPr>
          <w:p w14:paraId="7B360AC2" w14:textId="77777777" w:rsidR="00986570" w:rsidRDefault="00986570"/>
        </w:tc>
      </w:tr>
      <w:tr w:rsidR="00986570" w14:paraId="34E90A1C" w14:textId="77777777">
        <w:tc>
          <w:tcPr>
            <w:tcW w:w="1276" w:type="dxa"/>
          </w:tcPr>
          <w:p w14:paraId="4F5E9ACE" w14:textId="77777777" w:rsidR="00986570" w:rsidRDefault="00492E6D" w:rsidP="00FB5F39">
            <w:r>
              <w:t>A</w:t>
            </w:r>
            <w:r w:rsidR="00FB5F39">
              <w:t>tt.</w:t>
            </w:r>
            <w:r>
              <w:t>2</w:t>
            </w:r>
          </w:p>
        </w:tc>
        <w:tc>
          <w:tcPr>
            <w:tcW w:w="3402" w:type="dxa"/>
          </w:tcPr>
          <w:p w14:paraId="7B65AA72" w14:textId="77777777" w:rsidR="00986570" w:rsidRDefault="00986570"/>
        </w:tc>
        <w:tc>
          <w:tcPr>
            <w:tcW w:w="5528" w:type="dxa"/>
          </w:tcPr>
          <w:p w14:paraId="0648E0E9" w14:textId="77777777" w:rsidR="00986570" w:rsidRDefault="00986570"/>
        </w:tc>
      </w:tr>
      <w:tr w:rsidR="00986570" w14:paraId="70B3B9EA" w14:textId="77777777">
        <w:tc>
          <w:tcPr>
            <w:tcW w:w="1276" w:type="dxa"/>
          </w:tcPr>
          <w:p w14:paraId="6B35A83D" w14:textId="77777777" w:rsidR="00986570" w:rsidRDefault="00492E6D">
            <w:r>
              <w:t>At</w:t>
            </w:r>
            <w:r w:rsidR="00FB5F39">
              <w:t>t.</w:t>
            </w:r>
            <w:r>
              <w:t>3</w:t>
            </w:r>
          </w:p>
        </w:tc>
        <w:tc>
          <w:tcPr>
            <w:tcW w:w="3402" w:type="dxa"/>
          </w:tcPr>
          <w:p w14:paraId="048424B9" w14:textId="77777777" w:rsidR="00986570" w:rsidRDefault="00986570"/>
        </w:tc>
        <w:tc>
          <w:tcPr>
            <w:tcW w:w="5528" w:type="dxa"/>
          </w:tcPr>
          <w:p w14:paraId="5C818AB9" w14:textId="77777777" w:rsidR="00986570" w:rsidRDefault="00986570"/>
        </w:tc>
      </w:tr>
      <w:tr w:rsidR="00986570" w14:paraId="55800A5E" w14:textId="77777777">
        <w:tc>
          <w:tcPr>
            <w:tcW w:w="1276" w:type="dxa"/>
          </w:tcPr>
          <w:p w14:paraId="39F036A0" w14:textId="77777777" w:rsidR="00986570" w:rsidRDefault="00492E6D">
            <w:r>
              <w:t>At</w:t>
            </w:r>
            <w:r w:rsidR="00FB5F39">
              <w:t>t.</w:t>
            </w:r>
            <w:r>
              <w:t>4</w:t>
            </w:r>
          </w:p>
        </w:tc>
        <w:tc>
          <w:tcPr>
            <w:tcW w:w="3402" w:type="dxa"/>
          </w:tcPr>
          <w:p w14:paraId="4F6C7243" w14:textId="77777777" w:rsidR="00986570" w:rsidRDefault="00986570"/>
        </w:tc>
        <w:tc>
          <w:tcPr>
            <w:tcW w:w="5528" w:type="dxa"/>
          </w:tcPr>
          <w:p w14:paraId="0E6861E3" w14:textId="77777777" w:rsidR="00986570" w:rsidRDefault="00986570"/>
        </w:tc>
      </w:tr>
    </w:tbl>
    <w:p w14:paraId="2C1AAE3D" w14:textId="77777777" w:rsidR="00986570" w:rsidRDefault="00986570"/>
    <w:p w14:paraId="169B17D4" w14:textId="77777777" w:rsidR="00E237D6" w:rsidRDefault="00E237D6"/>
    <w:p w14:paraId="56EDE64C" w14:textId="77777777" w:rsidR="00E237D6" w:rsidRDefault="00E237D6"/>
    <w:sectPr w:rsidR="00E237D6" w:rsidSect="00560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18CA" w14:textId="77777777" w:rsidR="009D45A3" w:rsidRDefault="009D45A3">
      <w:pPr>
        <w:spacing w:after="0" w:line="240" w:lineRule="auto"/>
      </w:pPr>
      <w:r>
        <w:separator/>
      </w:r>
    </w:p>
  </w:endnote>
  <w:endnote w:type="continuationSeparator" w:id="0">
    <w:p w14:paraId="5C45CA25" w14:textId="77777777" w:rsidR="009D45A3" w:rsidRDefault="009D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8A6" w14:textId="77777777" w:rsidR="00911E9D" w:rsidRDefault="00911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9E1918" w14:paraId="5D0778E0" w14:textId="77777777">
      <w:tc>
        <w:tcPr>
          <w:tcW w:w="8789" w:type="dxa"/>
        </w:tcPr>
        <w:p w14:paraId="606750C2" w14:textId="77777777" w:rsidR="009E1918" w:rsidRDefault="009E1918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14:paraId="7692139E" w14:textId="1E00B2BF" w:rsidR="009E1918" w:rsidRDefault="009E1918">
          <w:pPr>
            <w:pStyle w:val="Footer"/>
          </w:pPr>
          <w:r>
            <w:rPr>
              <w:color w:val="7F7F7F"/>
            </w:rPr>
            <w:t>Page</w:t>
          </w:r>
          <w:r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>
            <w:rPr>
              <w:color w:val="7F7F7F"/>
            </w:rPr>
            <w:fldChar w:fldCharType="separate"/>
          </w:r>
          <w:r w:rsidR="007D7AB5">
            <w:rPr>
              <w:noProof/>
              <w:color w:val="7F7F7F"/>
            </w:rPr>
            <w:t>1</w:t>
          </w:r>
          <w:r>
            <w:rPr>
              <w:noProof/>
              <w:color w:val="7F7F7F"/>
            </w:rPr>
            <w:fldChar w:fldCharType="end"/>
          </w:r>
        </w:p>
      </w:tc>
    </w:tr>
  </w:tbl>
  <w:p w14:paraId="02B5198C" w14:textId="77777777" w:rsidR="009E1918" w:rsidRDefault="009E1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ECE3" w14:textId="77777777" w:rsidR="00911E9D" w:rsidRDefault="00911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7F6F" w14:textId="77777777" w:rsidR="009D45A3" w:rsidRDefault="009D45A3">
      <w:pPr>
        <w:spacing w:after="0" w:line="240" w:lineRule="auto"/>
      </w:pPr>
      <w:r>
        <w:separator/>
      </w:r>
    </w:p>
  </w:footnote>
  <w:footnote w:type="continuationSeparator" w:id="0">
    <w:p w14:paraId="3373BDAD" w14:textId="77777777" w:rsidR="009D45A3" w:rsidRDefault="009D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9719" w14:textId="77777777" w:rsidR="00911E9D" w:rsidRDefault="00911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9E1918" w14:paraId="7FD75C37" w14:textId="77777777" w:rsidTr="00D835FF">
      <w:trPr>
        <w:trHeight w:val="480"/>
      </w:trPr>
      <w:tc>
        <w:tcPr>
          <w:tcW w:w="2245" w:type="dxa"/>
          <w:vMerge w:val="restart"/>
        </w:tcPr>
        <w:p w14:paraId="67A9F542" w14:textId="77777777" w:rsidR="009E1918" w:rsidRPr="00204BAB" w:rsidRDefault="009E1918" w:rsidP="00BD49DB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5F63B71A" wp14:editId="0F743BF0">
                <wp:extent cx="1363980" cy="746760"/>
                <wp:effectExtent l="0" t="0" r="7620" b="0"/>
                <wp:docPr id="6" name="Picture 6" descr="NCO Mono Shru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CO Mono Shru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14:paraId="7E32D417" w14:textId="77777777" w:rsidR="009E1918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14:paraId="7EFF84DE" w14:textId="77777777" w:rsidR="009E1918" w:rsidRPr="008539D4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1980" w:type="dxa"/>
          <w:shd w:val="clear" w:color="auto" w:fill="D9E2F3" w:themeFill="accent5" w:themeFillTint="33"/>
        </w:tcPr>
        <w:p w14:paraId="2B992512" w14:textId="77777777" w:rsidR="009E1918" w:rsidRDefault="009E1918" w:rsidP="00BD49D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14:paraId="2D2FF716" w14:textId="7C2789B1" w:rsidR="009E1918" w:rsidRDefault="000B7973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FM </w:t>
          </w:r>
          <w:r w:rsidR="0021163A">
            <w:rPr>
              <w:rFonts w:cs="Arial"/>
              <w:b/>
            </w:rPr>
            <w:t>Aquaculture</w:t>
          </w:r>
          <w:r>
            <w:rPr>
              <w:rFonts w:cs="Arial"/>
              <w:b/>
            </w:rPr>
            <w:t xml:space="preserve"> Addendum</w:t>
          </w:r>
          <w:r w:rsidR="009C2269">
            <w:rPr>
              <w:rFonts w:cs="Arial"/>
              <w:b/>
            </w:rPr>
            <w:t xml:space="preserve"> OMP</w:t>
          </w:r>
        </w:p>
        <w:p w14:paraId="2426CEC7" w14:textId="77777777" w:rsidR="009C2269" w:rsidRDefault="009C2269" w:rsidP="00BD49D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9E1918" w14:paraId="2E408F69" w14:textId="77777777" w:rsidTr="00D835FF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14:paraId="03F9A577" w14:textId="77777777" w:rsidR="009E1918" w:rsidRDefault="009E1918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14:paraId="1B4D86E5" w14:textId="09B32841" w:rsidR="009E1918" w:rsidRDefault="00CA6E63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AQUACULTURE</w:t>
          </w:r>
        </w:p>
        <w:p w14:paraId="083CCFAB" w14:textId="77777777" w:rsidR="009E1918" w:rsidRPr="000C438F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ORGANIC MANAGEMENT PLAN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14:paraId="1FF789BF" w14:textId="3A7EA213" w:rsidR="009E1918" w:rsidRPr="00E97183" w:rsidRDefault="009C2269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 w:rsidR="00911E9D">
            <w:rPr>
              <w:rFonts w:cs="Arial"/>
              <w:sz w:val="24"/>
              <w:szCs w:val="24"/>
            </w:rPr>
            <w:t>3</w:t>
          </w:r>
        </w:p>
        <w:p w14:paraId="766C27D2" w14:textId="06BEC184" w:rsidR="009E1918" w:rsidRPr="00E97183" w:rsidRDefault="00F126C7" w:rsidP="00911E9D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Effective: </w:t>
          </w:r>
          <w:r w:rsidR="00911E9D">
            <w:rPr>
              <w:rFonts w:cs="Arial"/>
              <w:sz w:val="20"/>
            </w:rPr>
            <w:t>13/12</w:t>
          </w:r>
          <w:r w:rsidR="00E97183">
            <w:rPr>
              <w:rFonts w:cs="Arial"/>
              <w:sz w:val="20"/>
            </w:rPr>
            <w:t>/1</w:t>
          </w:r>
          <w:r w:rsidR="00911E9D">
            <w:rPr>
              <w:rFonts w:cs="Arial"/>
              <w:sz w:val="20"/>
            </w:rPr>
            <w:t>9</w:t>
          </w:r>
        </w:p>
      </w:tc>
    </w:tr>
  </w:tbl>
  <w:p w14:paraId="7DCA8D2D" w14:textId="77777777" w:rsidR="009E1918" w:rsidRDefault="009E1918" w:rsidP="00B33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EAFA" w14:textId="77777777" w:rsidR="00911E9D" w:rsidRDefault="00911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600B03"/>
    <w:multiLevelType w:val="multilevel"/>
    <w:tmpl w:val="61265398"/>
    <w:lvl w:ilvl="0">
      <w:start w:val="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8C3"/>
    <w:multiLevelType w:val="multilevel"/>
    <w:tmpl w:val="61265398"/>
    <w:lvl w:ilvl="0">
      <w:start w:val="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B556C1"/>
    <w:multiLevelType w:val="hybridMultilevel"/>
    <w:tmpl w:val="3E6872DE"/>
    <w:lvl w:ilvl="0" w:tplc="F5D80A60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6A521773"/>
    <w:multiLevelType w:val="hybridMultilevel"/>
    <w:tmpl w:val="A258ACC4"/>
    <w:lvl w:ilvl="0" w:tplc="0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0"/>
    <w:rsid w:val="00001E9B"/>
    <w:rsid w:val="00010A11"/>
    <w:rsid w:val="0001449B"/>
    <w:rsid w:val="00024EBB"/>
    <w:rsid w:val="00026389"/>
    <w:rsid w:val="000345F1"/>
    <w:rsid w:val="00035084"/>
    <w:rsid w:val="00063AED"/>
    <w:rsid w:val="0007068E"/>
    <w:rsid w:val="000716EE"/>
    <w:rsid w:val="00073DAD"/>
    <w:rsid w:val="0007628E"/>
    <w:rsid w:val="0007646E"/>
    <w:rsid w:val="00087DDD"/>
    <w:rsid w:val="000B0AED"/>
    <w:rsid w:val="000B19A1"/>
    <w:rsid w:val="000B3A92"/>
    <w:rsid w:val="000B7973"/>
    <w:rsid w:val="000D3C5F"/>
    <w:rsid w:val="000D66CB"/>
    <w:rsid w:val="000D6A33"/>
    <w:rsid w:val="000E13E5"/>
    <w:rsid w:val="000F6E37"/>
    <w:rsid w:val="0011402B"/>
    <w:rsid w:val="001169D9"/>
    <w:rsid w:val="00121CDF"/>
    <w:rsid w:val="001241B9"/>
    <w:rsid w:val="00143488"/>
    <w:rsid w:val="00153705"/>
    <w:rsid w:val="00154583"/>
    <w:rsid w:val="00160990"/>
    <w:rsid w:val="00174892"/>
    <w:rsid w:val="00176C6A"/>
    <w:rsid w:val="001A59BA"/>
    <w:rsid w:val="001A68F3"/>
    <w:rsid w:val="001B2A35"/>
    <w:rsid w:val="001B44B7"/>
    <w:rsid w:val="001B6588"/>
    <w:rsid w:val="001D28C3"/>
    <w:rsid w:val="001E5B22"/>
    <w:rsid w:val="0021163A"/>
    <w:rsid w:val="00216A84"/>
    <w:rsid w:val="0022508C"/>
    <w:rsid w:val="00230AF6"/>
    <w:rsid w:val="00247CD8"/>
    <w:rsid w:val="00290EAA"/>
    <w:rsid w:val="00293966"/>
    <w:rsid w:val="002A119B"/>
    <w:rsid w:val="002B28B5"/>
    <w:rsid w:val="002B7FB6"/>
    <w:rsid w:val="002D278E"/>
    <w:rsid w:val="002F13DB"/>
    <w:rsid w:val="002F27F3"/>
    <w:rsid w:val="00310E94"/>
    <w:rsid w:val="003160F9"/>
    <w:rsid w:val="00317F48"/>
    <w:rsid w:val="00326C20"/>
    <w:rsid w:val="0033362C"/>
    <w:rsid w:val="00350135"/>
    <w:rsid w:val="003536DC"/>
    <w:rsid w:val="00366D4B"/>
    <w:rsid w:val="00395CEC"/>
    <w:rsid w:val="003A054F"/>
    <w:rsid w:val="003B3B5A"/>
    <w:rsid w:val="003B5EED"/>
    <w:rsid w:val="00406819"/>
    <w:rsid w:val="004253E5"/>
    <w:rsid w:val="004271B8"/>
    <w:rsid w:val="00442941"/>
    <w:rsid w:val="00445385"/>
    <w:rsid w:val="0046517E"/>
    <w:rsid w:val="00465ED7"/>
    <w:rsid w:val="00492E6D"/>
    <w:rsid w:val="004A4E16"/>
    <w:rsid w:val="004B6087"/>
    <w:rsid w:val="004E3AFB"/>
    <w:rsid w:val="004F2D6C"/>
    <w:rsid w:val="004F7417"/>
    <w:rsid w:val="00502291"/>
    <w:rsid w:val="005101A5"/>
    <w:rsid w:val="00510C45"/>
    <w:rsid w:val="00560B7E"/>
    <w:rsid w:val="0056105C"/>
    <w:rsid w:val="005671A3"/>
    <w:rsid w:val="005711D7"/>
    <w:rsid w:val="005723B1"/>
    <w:rsid w:val="005725E2"/>
    <w:rsid w:val="005759AA"/>
    <w:rsid w:val="0058434B"/>
    <w:rsid w:val="0059601E"/>
    <w:rsid w:val="005A39A3"/>
    <w:rsid w:val="005A5B45"/>
    <w:rsid w:val="005D0745"/>
    <w:rsid w:val="00641688"/>
    <w:rsid w:val="006542B6"/>
    <w:rsid w:val="00674CAC"/>
    <w:rsid w:val="0067549C"/>
    <w:rsid w:val="006E41F3"/>
    <w:rsid w:val="006F4BD4"/>
    <w:rsid w:val="007005F4"/>
    <w:rsid w:val="00703295"/>
    <w:rsid w:val="00704C4C"/>
    <w:rsid w:val="00712889"/>
    <w:rsid w:val="007425B1"/>
    <w:rsid w:val="00763D75"/>
    <w:rsid w:val="0076699C"/>
    <w:rsid w:val="0077365B"/>
    <w:rsid w:val="00782ECB"/>
    <w:rsid w:val="007949E8"/>
    <w:rsid w:val="007B169A"/>
    <w:rsid w:val="007B758F"/>
    <w:rsid w:val="007D7AB5"/>
    <w:rsid w:val="007E2EEA"/>
    <w:rsid w:val="008100C3"/>
    <w:rsid w:val="00811E0C"/>
    <w:rsid w:val="0081384A"/>
    <w:rsid w:val="0081385E"/>
    <w:rsid w:val="00820B33"/>
    <w:rsid w:val="00843BD6"/>
    <w:rsid w:val="00855423"/>
    <w:rsid w:val="00855BC9"/>
    <w:rsid w:val="008722BA"/>
    <w:rsid w:val="008814F2"/>
    <w:rsid w:val="0089296A"/>
    <w:rsid w:val="00896989"/>
    <w:rsid w:val="008B3BAD"/>
    <w:rsid w:val="008C677B"/>
    <w:rsid w:val="008D5098"/>
    <w:rsid w:val="008F059F"/>
    <w:rsid w:val="008F4BD8"/>
    <w:rsid w:val="00911E9D"/>
    <w:rsid w:val="0091631E"/>
    <w:rsid w:val="0092384E"/>
    <w:rsid w:val="00943599"/>
    <w:rsid w:val="0096613B"/>
    <w:rsid w:val="0097330D"/>
    <w:rsid w:val="009859D0"/>
    <w:rsid w:val="00986570"/>
    <w:rsid w:val="0099047D"/>
    <w:rsid w:val="00991CCC"/>
    <w:rsid w:val="00992041"/>
    <w:rsid w:val="009B25F7"/>
    <w:rsid w:val="009B710B"/>
    <w:rsid w:val="009C2269"/>
    <w:rsid w:val="009D45A3"/>
    <w:rsid w:val="009E03A3"/>
    <w:rsid w:val="009E1918"/>
    <w:rsid w:val="009F111A"/>
    <w:rsid w:val="009F788E"/>
    <w:rsid w:val="00A00E39"/>
    <w:rsid w:val="00A1259C"/>
    <w:rsid w:val="00A161FE"/>
    <w:rsid w:val="00A3135B"/>
    <w:rsid w:val="00A4056E"/>
    <w:rsid w:val="00A45078"/>
    <w:rsid w:val="00A6675B"/>
    <w:rsid w:val="00A708C0"/>
    <w:rsid w:val="00A71603"/>
    <w:rsid w:val="00AB40C3"/>
    <w:rsid w:val="00AC4BC3"/>
    <w:rsid w:val="00AD27FC"/>
    <w:rsid w:val="00AF0B3D"/>
    <w:rsid w:val="00AF780B"/>
    <w:rsid w:val="00B035A1"/>
    <w:rsid w:val="00B03624"/>
    <w:rsid w:val="00B04F27"/>
    <w:rsid w:val="00B21704"/>
    <w:rsid w:val="00B24B1C"/>
    <w:rsid w:val="00B33B56"/>
    <w:rsid w:val="00B52095"/>
    <w:rsid w:val="00B61C10"/>
    <w:rsid w:val="00B7275A"/>
    <w:rsid w:val="00B84C95"/>
    <w:rsid w:val="00B85305"/>
    <w:rsid w:val="00BA188F"/>
    <w:rsid w:val="00BA57BF"/>
    <w:rsid w:val="00BC0ECE"/>
    <w:rsid w:val="00BC23DA"/>
    <w:rsid w:val="00BD4858"/>
    <w:rsid w:val="00BD49DB"/>
    <w:rsid w:val="00BD7052"/>
    <w:rsid w:val="00BF0653"/>
    <w:rsid w:val="00BF1F4D"/>
    <w:rsid w:val="00BF20A9"/>
    <w:rsid w:val="00C421D1"/>
    <w:rsid w:val="00C62A08"/>
    <w:rsid w:val="00C831CA"/>
    <w:rsid w:val="00C83E1D"/>
    <w:rsid w:val="00C9274B"/>
    <w:rsid w:val="00C956CF"/>
    <w:rsid w:val="00CA6E63"/>
    <w:rsid w:val="00CC1670"/>
    <w:rsid w:val="00CD574E"/>
    <w:rsid w:val="00CD5E85"/>
    <w:rsid w:val="00CF6720"/>
    <w:rsid w:val="00D00B6C"/>
    <w:rsid w:val="00D01BAB"/>
    <w:rsid w:val="00D02200"/>
    <w:rsid w:val="00D05093"/>
    <w:rsid w:val="00D132F2"/>
    <w:rsid w:val="00D15252"/>
    <w:rsid w:val="00D3364D"/>
    <w:rsid w:val="00D416D4"/>
    <w:rsid w:val="00D42FE1"/>
    <w:rsid w:val="00D54662"/>
    <w:rsid w:val="00D835FF"/>
    <w:rsid w:val="00D924E1"/>
    <w:rsid w:val="00D943D3"/>
    <w:rsid w:val="00D946CA"/>
    <w:rsid w:val="00DA2BE3"/>
    <w:rsid w:val="00DA4D93"/>
    <w:rsid w:val="00DC0970"/>
    <w:rsid w:val="00DF2151"/>
    <w:rsid w:val="00DF2A17"/>
    <w:rsid w:val="00E17002"/>
    <w:rsid w:val="00E237D6"/>
    <w:rsid w:val="00E246DE"/>
    <w:rsid w:val="00E62134"/>
    <w:rsid w:val="00E8258D"/>
    <w:rsid w:val="00E82B82"/>
    <w:rsid w:val="00E83E35"/>
    <w:rsid w:val="00E85C99"/>
    <w:rsid w:val="00E879BA"/>
    <w:rsid w:val="00E94E47"/>
    <w:rsid w:val="00E97183"/>
    <w:rsid w:val="00EB0D7A"/>
    <w:rsid w:val="00EB226A"/>
    <w:rsid w:val="00EB5B03"/>
    <w:rsid w:val="00EC7DDF"/>
    <w:rsid w:val="00ED012E"/>
    <w:rsid w:val="00EF0A1A"/>
    <w:rsid w:val="00F126C7"/>
    <w:rsid w:val="00F2065D"/>
    <w:rsid w:val="00F2592B"/>
    <w:rsid w:val="00F46B16"/>
    <w:rsid w:val="00F520CB"/>
    <w:rsid w:val="00F71B85"/>
    <w:rsid w:val="00F91355"/>
    <w:rsid w:val="00FB5F39"/>
    <w:rsid w:val="00FC69B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A24EC9"/>
  <w15:docId w15:val="{92CA63A6-DB6E-45FC-A475-D2394DB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C45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B6"/>
    <w:pPr>
      <w:keepNext/>
      <w:spacing w:after="0" w:line="240" w:lineRule="auto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semiHidden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C4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E83E35"/>
    <w:pPr>
      <w:spacing w:after="0" w:line="240" w:lineRule="auto"/>
    </w:pPr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3E35"/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7FB6"/>
  </w:style>
  <w:style w:type="paragraph" w:styleId="Revision">
    <w:name w:val="Revision"/>
    <w:hidden/>
    <w:uiPriority w:val="99"/>
    <w:semiHidden/>
    <w:rsid w:val="00395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641688"/>
    <w:pPr>
      <w:spacing w:after="0" w:line="240" w:lineRule="auto"/>
    </w:pPr>
    <w:rPr>
      <w:rFonts w:asciiTheme="minorHAnsi" w:hAnsiTheme="minorHAnsi" w:cstheme="minorHAnsi"/>
      <w:b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1688"/>
    <w:rPr>
      <w:rFonts w:asciiTheme="minorHAnsi" w:hAnsiTheme="minorHAnsi" w:cstheme="minorHAnsi"/>
      <w:b/>
      <w:sz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41688"/>
    <w:pPr>
      <w:spacing w:after="0" w:line="240" w:lineRule="auto"/>
    </w:pPr>
    <w:rPr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64168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 Porter</cp:lastModifiedBy>
  <cp:revision>2</cp:revision>
  <cp:lastPrinted>2019-03-07T01:45:00Z</cp:lastPrinted>
  <dcterms:created xsi:type="dcterms:W3CDTF">2019-12-09T03:29:00Z</dcterms:created>
  <dcterms:modified xsi:type="dcterms:W3CDTF">2019-12-09T03:29:00Z</dcterms:modified>
</cp:coreProperties>
</file>